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73680" w14:textId="572FC65D" w:rsidR="002B02F9" w:rsidRPr="00A8325F" w:rsidRDefault="002B02F9" w:rsidP="00A8325F">
      <w:pPr>
        <w:pStyle w:val="Geenafstand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8325F">
        <w:rPr>
          <w:rFonts w:ascii="Arial" w:hAnsi="Arial" w:cs="Arial"/>
          <w:b/>
          <w:bCs/>
          <w:sz w:val="20"/>
          <w:szCs w:val="20"/>
        </w:rPr>
        <w:t xml:space="preserve">Voorbeeldbrief/-bericht voor consument </w:t>
      </w:r>
      <w:r w:rsidR="000E24C9" w:rsidRPr="00A8325F">
        <w:rPr>
          <w:rFonts w:ascii="Arial" w:hAnsi="Arial" w:cs="Arial"/>
          <w:b/>
          <w:bCs/>
          <w:sz w:val="20"/>
          <w:szCs w:val="20"/>
        </w:rPr>
        <w:t xml:space="preserve">wanneer nog geen </w:t>
      </w:r>
      <w:proofErr w:type="spellStart"/>
      <w:r w:rsidR="00CC2AB2" w:rsidRPr="00A8325F">
        <w:rPr>
          <w:rFonts w:ascii="Arial" w:hAnsi="Arial" w:cs="Arial"/>
          <w:b/>
          <w:bCs/>
          <w:sz w:val="20"/>
          <w:szCs w:val="20"/>
        </w:rPr>
        <w:t>def</w:t>
      </w:r>
      <w:proofErr w:type="spellEnd"/>
      <w:r w:rsidR="00CC2AB2" w:rsidRPr="00A8325F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="00CC2AB2" w:rsidRPr="00A8325F">
        <w:rPr>
          <w:rFonts w:ascii="Arial" w:hAnsi="Arial" w:cs="Arial"/>
          <w:b/>
          <w:bCs/>
          <w:sz w:val="20"/>
          <w:szCs w:val="20"/>
        </w:rPr>
        <w:t>plaatsingsdatum</w:t>
      </w:r>
      <w:proofErr w:type="gramEnd"/>
      <w:r w:rsidR="00CC2AB2" w:rsidRPr="00A8325F">
        <w:rPr>
          <w:rFonts w:ascii="Arial" w:hAnsi="Arial" w:cs="Arial"/>
          <w:b/>
          <w:bCs/>
          <w:sz w:val="20"/>
          <w:szCs w:val="20"/>
        </w:rPr>
        <w:t xml:space="preserve"> is afgesproken</w:t>
      </w:r>
      <w:r w:rsidRPr="00A8325F">
        <w:rPr>
          <w:rFonts w:ascii="Arial" w:hAnsi="Arial" w:cs="Arial"/>
          <w:b/>
          <w:bCs/>
          <w:sz w:val="20"/>
          <w:szCs w:val="20"/>
        </w:rPr>
        <w:t>.</w:t>
      </w:r>
    </w:p>
    <w:p w14:paraId="50A29D7F" w14:textId="77777777" w:rsidR="002B02F9" w:rsidRPr="00A8325F" w:rsidRDefault="002B02F9" w:rsidP="00A8325F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</w:p>
    <w:p w14:paraId="0980F88B" w14:textId="77777777" w:rsidR="002B02F9" w:rsidRPr="00A8325F" w:rsidRDefault="002B02F9" w:rsidP="00A8325F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  <w:r w:rsidRPr="00A8325F">
        <w:rPr>
          <w:rFonts w:ascii="Arial" w:hAnsi="Arial" w:cs="Arial"/>
          <w:sz w:val="20"/>
          <w:szCs w:val="20"/>
        </w:rPr>
        <w:t>Geachte ………,</w:t>
      </w:r>
    </w:p>
    <w:p w14:paraId="33CB9316" w14:textId="77777777" w:rsidR="002B02F9" w:rsidRPr="00A8325F" w:rsidRDefault="002B02F9" w:rsidP="00A8325F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</w:p>
    <w:p w14:paraId="678EB61A" w14:textId="2E8E3607" w:rsidR="00FE498B" w:rsidRPr="00A8325F" w:rsidRDefault="00CC2AB2" w:rsidP="00A8325F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  <w:r w:rsidRPr="00A8325F">
        <w:rPr>
          <w:rFonts w:ascii="Arial" w:hAnsi="Arial" w:cs="Arial"/>
          <w:sz w:val="20"/>
          <w:szCs w:val="20"/>
        </w:rPr>
        <w:t xml:space="preserve">Op [datum] heeft u bij ons een keuken/badkamer besteld. </w:t>
      </w:r>
      <w:r w:rsidR="00F803EB" w:rsidRPr="00A8325F">
        <w:rPr>
          <w:rFonts w:ascii="Arial" w:hAnsi="Arial" w:cs="Arial"/>
          <w:sz w:val="20"/>
          <w:szCs w:val="20"/>
        </w:rPr>
        <w:t xml:space="preserve">Als levertijd is afgesproken [levertijd]. </w:t>
      </w:r>
    </w:p>
    <w:p w14:paraId="27604B14" w14:textId="6D2BE6D3" w:rsidR="00182B95" w:rsidRPr="00A8325F" w:rsidRDefault="00182B95" w:rsidP="00A8325F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</w:p>
    <w:p w14:paraId="7EA4AB41" w14:textId="77777777" w:rsidR="004F1E39" w:rsidRPr="00A8325F" w:rsidRDefault="004F1E39" w:rsidP="00A8325F">
      <w:pPr>
        <w:pStyle w:val="Geenafstand"/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A8325F">
        <w:rPr>
          <w:rFonts w:ascii="Arial" w:hAnsi="Arial" w:cs="Arial"/>
          <w:color w:val="FF0000"/>
          <w:sz w:val="20"/>
          <w:szCs w:val="20"/>
        </w:rPr>
        <w:t>Kiezen:</w:t>
      </w:r>
    </w:p>
    <w:p w14:paraId="78728168" w14:textId="4CA4AB01" w:rsidR="004F1E39" w:rsidRPr="00A8325F" w:rsidRDefault="004F1E39" w:rsidP="00A8325F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  <w:r w:rsidRPr="00A8325F">
        <w:rPr>
          <w:rFonts w:ascii="Arial" w:hAnsi="Arial" w:cs="Arial"/>
          <w:color w:val="FF0000"/>
          <w:sz w:val="20"/>
          <w:szCs w:val="20"/>
        </w:rPr>
        <w:t xml:space="preserve">1. </w:t>
      </w:r>
      <w:r w:rsidR="00FE498B" w:rsidRPr="00A8325F">
        <w:rPr>
          <w:rFonts w:ascii="Arial" w:hAnsi="Arial" w:cs="Arial"/>
          <w:sz w:val="20"/>
          <w:szCs w:val="20"/>
        </w:rPr>
        <w:t xml:space="preserve">Door de situatie rondom het coronavirus is het echter zeer onzeker of wij de </w:t>
      </w:r>
      <w:r w:rsidR="00BB61AC" w:rsidRPr="00A8325F">
        <w:rPr>
          <w:rFonts w:ascii="Arial" w:hAnsi="Arial" w:cs="Arial"/>
          <w:sz w:val="20"/>
          <w:szCs w:val="20"/>
        </w:rPr>
        <w:t>levertijd zoals in de overeenkomst vermeld kunnen halen</w:t>
      </w:r>
      <w:r w:rsidR="00FE498B" w:rsidRPr="00A8325F">
        <w:rPr>
          <w:rFonts w:ascii="Arial" w:hAnsi="Arial" w:cs="Arial"/>
          <w:sz w:val="20"/>
          <w:szCs w:val="20"/>
        </w:rPr>
        <w:t xml:space="preserve">. </w:t>
      </w:r>
      <w:r w:rsidR="00F73EA1" w:rsidRPr="00A8325F">
        <w:rPr>
          <w:rFonts w:ascii="Arial" w:hAnsi="Arial" w:cs="Arial"/>
          <w:sz w:val="20"/>
          <w:szCs w:val="20"/>
        </w:rPr>
        <w:t>Wij horen van steeds meer leveranciers dat de productie wordt stilgelegd en de fabrieken sluiten. Iedere dag zijn er nieuwe ontwikkelingen</w:t>
      </w:r>
      <w:r w:rsidR="007E588F" w:rsidRPr="00A8325F">
        <w:rPr>
          <w:rFonts w:ascii="Arial" w:hAnsi="Arial" w:cs="Arial"/>
          <w:sz w:val="20"/>
          <w:szCs w:val="20"/>
        </w:rPr>
        <w:t>. Wij moeten dus eerlijk zijn</w:t>
      </w:r>
      <w:r w:rsidR="00D02EF8" w:rsidRPr="00A8325F">
        <w:rPr>
          <w:rFonts w:ascii="Arial" w:hAnsi="Arial" w:cs="Arial"/>
          <w:sz w:val="20"/>
          <w:szCs w:val="20"/>
        </w:rPr>
        <w:t xml:space="preserve"> door u alvast </w:t>
      </w:r>
      <w:r w:rsidR="004670E1" w:rsidRPr="00A8325F">
        <w:rPr>
          <w:rFonts w:ascii="Arial" w:hAnsi="Arial" w:cs="Arial"/>
          <w:sz w:val="20"/>
          <w:szCs w:val="20"/>
        </w:rPr>
        <w:t>voor te bereiden op een vertraging in de levering</w:t>
      </w:r>
      <w:r w:rsidR="00D02EF8" w:rsidRPr="00A8325F">
        <w:rPr>
          <w:rFonts w:ascii="Arial" w:hAnsi="Arial" w:cs="Arial"/>
          <w:sz w:val="20"/>
          <w:szCs w:val="20"/>
        </w:rPr>
        <w:t xml:space="preserve">. </w:t>
      </w:r>
    </w:p>
    <w:p w14:paraId="23D67B60" w14:textId="6BAC7C41" w:rsidR="002B02F9" w:rsidRPr="00A8325F" w:rsidRDefault="00D02EF8" w:rsidP="00A8325F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  <w:r w:rsidRPr="00A8325F">
        <w:rPr>
          <w:rFonts w:ascii="Arial" w:hAnsi="Arial" w:cs="Arial"/>
          <w:color w:val="FF0000"/>
          <w:sz w:val="20"/>
          <w:szCs w:val="20"/>
        </w:rPr>
        <w:t xml:space="preserve">Of: 2. </w:t>
      </w:r>
      <w:r w:rsidR="002B02F9" w:rsidRPr="00A8325F">
        <w:rPr>
          <w:rFonts w:ascii="Arial" w:hAnsi="Arial" w:cs="Arial"/>
          <w:sz w:val="20"/>
          <w:szCs w:val="20"/>
        </w:rPr>
        <w:t xml:space="preserve">Tot onze spijt moeten wij u meedelen dat wij zojuist van onze leverancier hebben vernomen dat de fabriek op last van de overheid wordt gesloten. Dat betekent </w:t>
      </w:r>
      <w:r w:rsidR="004670E1" w:rsidRPr="00A8325F">
        <w:rPr>
          <w:rFonts w:ascii="Arial" w:hAnsi="Arial" w:cs="Arial"/>
          <w:sz w:val="20"/>
          <w:szCs w:val="20"/>
        </w:rPr>
        <w:t xml:space="preserve">dat het zeker is dat de levertijd die in de overeenkomst staat genoemd niet gehaald gaat worden. </w:t>
      </w:r>
    </w:p>
    <w:p w14:paraId="7647D72E" w14:textId="77777777" w:rsidR="00544E87" w:rsidRPr="00A8325F" w:rsidRDefault="00544E87" w:rsidP="00A8325F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</w:p>
    <w:p w14:paraId="3D170097" w14:textId="56AEF1CA" w:rsidR="002B02F9" w:rsidRPr="00A8325F" w:rsidRDefault="002B02F9" w:rsidP="00A8325F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  <w:r w:rsidRPr="00A8325F">
        <w:rPr>
          <w:rFonts w:ascii="Arial" w:hAnsi="Arial" w:cs="Arial"/>
          <w:sz w:val="20"/>
          <w:szCs w:val="20"/>
        </w:rPr>
        <w:t xml:space="preserve">Wij realiseren ons dat wij u hiermee </w:t>
      </w:r>
      <w:r w:rsidR="004670E1" w:rsidRPr="00A8325F">
        <w:rPr>
          <w:rFonts w:ascii="Arial" w:hAnsi="Arial" w:cs="Arial"/>
          <w:sz w:val="20"/>
          <w:szCs w:val="20"/>
        </w:rPr>
        <w:t xml:space="preserve">mogelijk </w:t>
      </w:r>
      <w:r w:rsidRPr="00A8325F">
        <w:rPr>
          <w:rFonts w:ascii="Arial" w:hAnsi="Arial" w:cs="Arial"/>
          <w:sz w:val="20"/>
          <w:szCs w:val="20"/>
        </w:rPr>
        <w:t>in een lastig parket brengen</w:t>
      </w:r>
      <w:r w:rsidR="00F61CCC" w:rsidRPr="00A8325F">
        <w:rPr>
          <w:rFonts w:ascii="Arial" w:hAnsi="Arial" w:cs="Arial"/>
          <w:sz w:val="20"/>
          <w:szCs w:val="20"/>
        </w:rPr>
        <w:t xml:space="preserve">. </w:t>
      </w:r>
      <w:r w:rsidR="002A10B7" w:rsidRPr="00A8325F">
        <w:rPr>
          <w:rFonts w:ascii="Arial" w:hAnsi="Arial" w:cs="Arial"/>
          <w:sz w:val="20"/>
          <w:szCs w:val="20"/>
        </w:rPr>
        <w:t xml:space="preserve">Naar wij hebben begrepen is uw oude keuken/badkamer nog aanwezig in het pand. </w:t>
      </w:r>
      <w:r w:rsidR="002A10B7" w:rsidRPr="00A8325F">
        <w:rPr>
          <w:rFonts w:ascii="Arial" w:hAnsi="Arial" w:cs="Arial"/>
          <w:b/>
          <w:bCs/>
          <w:sz w:val="20"/>
          <w:szCs w:val="20"/>
        </w:rPr>
        <w:t xml:space="preserve">Wij verzoeken u </w:t>
      </w:r>
      <w:r w:rsidR="0092221A" w:rsidRPr="00A8325F">
        <w:rPr>
          <w:rFonts w:ascii="Arial" w:hAnsi="Arial" w:cs="Arial"/>
          <w:b/>
          <w:bCs/>
          <w:sz w:val="20"/>
          <w:szCs w:val="20"/>
        </w:rPr>
        <w:t>deze nog niet te verwijderen!</w:t>
      </w:r>
      <w:r w:rsidR="0092221A" w:rsidRPr="00A8325F">
        <w:rPr>
          <w:rFonts w:ascii="Arial" w:hAnsi="Arial" w:cs="Arial"/>
          <w:sz w:val="20"/>
          <w:szCs w:val="20"/>
        </w:rPr>
        <w:t xml:space="preserve"> Deze kan in afwachting van een nieuwe </w:t>
      </w:r>
      <w:r w:rsidR="008D0000" w:rsidRPr="00A8325F">
        <w:rPr>
          <w:rFonts w:ascii="Arial" w:hAnsi="Arial" w:cs="Arial"/>
          <w:sz w:val="20"/>
          <w:szCs w:val="20"/>
        </w:rPr>
        <w:t xml:space="preserve">levertermijn </w:t>
      </w:r>
      <w:r w:rsidR="0092221A" w:rsidRPr="00A8325F">
        <w:rPr>
          <w:rFonts w:ascii="Arial" w:hAnsi="Arial" w:cs="Arial"/>
          <w:sz w:val="20"/>
          <w:szCs w:val="20"/>
        </w:rPr>
        <w:t xml:space="preserve">voorlopig door u gebruikt worden, zodat u niet zonder keuken/badkamer zit. </w:t>
      </w:r>
    </w:p>
    <w:p w14:paraId="12A9A837" w14:textId="315E99E2" w:rsidR="00A47FD2" w:rsidRPr="00A8325F" w:rsidRDefault="00A47FD2" w:rsidP="00A8325F">
      <w:pPr>
        <w:pStyle w:val="Geenafstand"/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A8325F">
        <w:rPr>
          <w:rFonts w:ascii="Arial" w:hAnsi="Arial" w:cs="Arial"/>
          <w:sz w:val="20"/>
          <w:szCs w:val="20"/>
        </w:rPr>
        <w:t>Wanneer uw oude keuken</w:t>
      </w:r>
      <w:r w:rsidR="002737BC" w:rsidRPr="00A8325F">
        <w:rPr>
          <w:rFonts w:ascii="Arial" w:hAnsi="Arial" w:cs="Arial"/>
          <w:sz w:val="20"/>
          <w:szCs w:val="20"/>
        </w:rPr>
        <w:t>/badkamer</w:t>
      </w:r>
      <w:r w:rsidRPr="00A8325F">
        <w:rPr>
          <w:rFonts w:ascii="Arial" w:hAnsi="Arial" w:cs="Arial"/>
          <w:sz w:val="20"/>
          <w:szCs w:val="20"/>
        </w:rPr>
        <w:t xml:space="preserve"> bepaalde </w:t>
      </w:r>
      <w:r w:rsidR="002737BC" w:rsidRPr="00A8325F">
        <w:rPr>
          <w:rFonts w:ascii="Arial" w:hAnsi="Arial" w:cs="Arial"/>
          <w:sz w:val="20"/>
          <w:szCs w:val="20"/>
        </w:rPr>
        <w:t xml:space="preserve">voor het gebruik </w:t>
      </w:r>
      <w:r w:rsidRPr="00A8325F">
        <w:rPr>
          <w:rFonts w:ascii="Arial" w:hAnsi="Arial" w:cs="Arial"/>
          <w:sz w:val="20"/>
          <w:szCs w:val="20"/>
        </w:rPr>
        <w:t>essentiële onderdelen niet heeft</w:t>
      </w:r>
      <w:r w:rsidR="002737BC" w:rsidRPr="00A8325F">
        <w:rPr>
          <w:rFonts w:ascii="Arial" w:hAnsi="Arial" w:cs="Arial"/>
          <w:sz w:val="20"/>
          <w:szCs w:val="20"/>
        </w:rPr>
        <w:t>, dan treden wij graag met u in overleg</w:t>
      </w:r>
      <w:r w:rsidR="0083077E" w:rsidRPr="00A8325F">
        <w:rPr>
          <w:rFonts w:ascii="Arial" w:hAnsi="Arial" w:cs="Arial"/>
          <w:sz w:val="20"/>
          <w:szCs w:val="20"/>
        </w:rPr>
        <w:t xml:space="preserve"> om daarvoor een oplossing </w:t>
      </w:r>
      <w:r w:rsidR="00667BAA" w:rsidRPr="00A8325F">
        <w:rPr>
          <w:rFonts w:ascii="Arial" w:hAnsi="Arial" w:cs="Arial"/>
          <w:sz w:val="20"/>
          <w:szCs w:val="20"/>
        </w:rPr>
        <w:t xml:space="preserve">te vinden. </w:t>
      </w:r>
    </w:p>
    <w:p w14:paraId="29E2F69E" w14:textId="2C8BFB1C" w:rsidR="002B02F9" w:rsidRPr="00A8325F" w:rsidRDefault="00345DC8" w:rsidP="00A8325F">
      <w:pPr>
        <w:pStyle w:val="Geenafstand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8325F">
        <w:rPr>
          <w:rFonts w:ascii="Arial" w:hAnsi="Arial" w:cs="Arial"/>
          <w:color w:val="000000" w:themeColor="text1"/>
          <w:sz w:val="20"/>
          <w:szCs w:val="20"/>
        </w:rPr>
        <w:t>Daarom verzoeken wij</w:t>
      </w:r>
      <w:r w:rsidR="001D10B7" w:rsidRPr="00A8325F">
        <w:rPr>
          <w:rFonts w:ascii="Arial" w:hAnsi="Arial" w:cs="Arial"/>
          <w:color w:val="000000" w:themeColor="text1"/>
          <w:sz w:val="20"/>
          <w:szCs w:val="20"/>
        </w:rPr>
        <w:t xml:space="preserve"> u</w:t>
      </w:r>
      <w:r w:rsidR="00FB099E" w:rsidRPr="00A832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48FC" w:rsidRPr="00A8325F">
        <w:rPr>
          <w:rFonts w:ascii="Arial" w:hAnsi="Arial" w:cs="Arial"/>
          <w:color w:val="000000" w:themeColor="text1"/>
          <w:sz w:val="20"/>
          <w:szCs w:val="20"/>
        </w:rPr>
        <w:t xml:space="preserve">de oude keuken/badkamer pas </w:t>
      </w:r>
      <w:r w:rsidR="001D10B7" w:rsidRPr="00A8325F">
        <w:rPr>
          <w:rFonts w:ascii="Arial" w:hAnsi="Arial" w:cs="Arial"/>
          <w:color w:val="000000" w:themeColor="text1"/>
          <w:sz w:val="20"/>
          <w:szCs w:val="20"/>
        </w:rPr>
        <w:t>af te breken zodra</w:t>
      </w:r>
      <w:r w:rsidR="004B48FC" w:rsidRPr="00A8325F">
        <w:rPr>
          <w:rFonts w:ascii="Arial" w:hAnsi="Arial" w:cs="Arial"/>
          <w:color w:val="000000" w:themeColor="text1"/>
          <w:sz w:val="20"/>
          <w:szCs w:val="20"/>
        </w:rPr>
        <w:t xml:space="preserve"> wij u berichten dat uw nieuwe/keuken in de vrachtwagen op weg naar ons is. Dan pas is zeker dat wij kunnen </w:t>
      </w:r>
      <w:r w:rsidR="00072012" w:rsidRPr="00A8325F">
        <w:rPr>
          <w:rFonts w:ascii="Arial" w:hAnsi="Arial" w:cs="Arial"/>
          <w:color w:val="000000" w:themeColor="text1"/>
          <w:sz w:val="20"/>
          <w:szCs w:val="20"/>
        </w:rPr>
        <w:t xml:space="preserve">plaatsen. </w:t>
      </w:r>
    </w:p>
    <w:p w14:paraId="134CFE7E" w14:textId="77777777" w:rsidR="00544E87" w:rsidRPr="00A8325F" w:rsidRDefault="00544E87" w:rsidP="00A8325F">
      <w:pPr>
        <w:pStyle w:val="Geenafstand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BCBEE36" w14:textId="5E9EDE52" w:rsidR="002B02F9" w:rsidRPr="00A8325F" w:rsidRDefault="002B02F9" w:rsidP="00A8325F">
      <w:pPr>
        <w:pStyle w:val="Geenafstand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8325F">
        <w:rPr>
          <w:rFonts w:ascii="Arial" w:hAnsi="Arial" w:cs="Arial"/>
          <w:color w:val="000000" w:themeColor="text1"/>
          <w:sz w:val="20"/>
          <w:szCs w:val="20"/>
        </w:rPr>
        <w:t xml:space="preserve">Het spreekt eveneens voor zich dat wij ons tot het uiterste zullen inspannen om de keuken/badkamer </w:t>
      </w:r>
      <w:r w:rsidR="00747F8B" w:rsidRPr="00A8325F">
        <w:rPr>
          <w:rFonts w:ascii="Arial" w:hAnsi="Arial" w:cs="Arial"/>
          <w:color w:val="000000" w:themeColor="text1"/>
          <w:sz w:val="20"/>
          <w:szCs w:val="20"/>
        </w:rPr>
        <w:t>zo snel mogelijk</w:t>
      </w:r>
      <w:r w:rsidRPr="00A8325F">
        <w:rPr>
          <w:rFonts w:ascii="Arial" w:hAnsi="Arial" w:cs="Arial"/>
          <w:color w:val="000000" w:themeColor="text1"/>
          <w:sz w:val="20"/>
          <w:szCs w:val="20"/>
        </w:rPr>
        <w:t xml:space="preserve"> te leveren</w:t>
      </w:r>
      <w:r w:rsidR="008D0000" w:rsidRPr="00A8325F">
        <w:rPr>
          <w:rFonts w:ascii="Arial" w:hAnsi="Arial" w:cs="Arial"/>
          <w:color w:val="000000" w:themeColor="text1"/>
          <w:sz w:val="20"/>
          <w:szCs w:val="20"/>
        </w:rPr>
        <w:t xml:space="preserve"> zodra de leverancier weer gaat </w:t>
      </w:r>
      <w:r w:rsidR="00FA67EA" w:rsidRPr="00A8325F">
        <w:rPr>
          <w:rFonts w:ascii="Arial" w:hAnsi="Arial" w:cs="Arial"/>
          <w:color w:val="000000" w:themeColor="text1"/>
          <w:sz w:val="20"/>
          <w:szCs w:val="20"/>
        </w:rPr>
        <w:t>produceren</w:t>
      </w:r>
      <w:r w:rsidRPr="00A8325F">
        <w:rPr>
          <w:rFonts w:ascii="Arial" w:hAnsi="Arial" w:cs="Arial"/>
          <w:color w:val="000000" w:themeColor="text1"/>
          <w:sz w:val="20"/>
          <w:szCs w:val="20"/>
        </w:rPr>
        <w:t>, maar dat ligt momenteel buiten onze macht</w:t>
      </w:r>
      <w:r w:rsidR="005D68EB" w:rsidRPr="00A8325F">
        <w:rPr>
          <w:rFonts w:ascii="Arial" w:hAnsi="Arial" w:cs="Arial"/>
          <w:color w:val="000000" w:themeColor="text1"/>
          <w:sz w:val="20"/>
          <w:szCs w:val="20"/>
        </w:rPr>
        <w:t xml:space="preserve"> en dit geldt voor het grootste deel van onze concullega’s. </w:t>
      </w:r>
    </w:p>
    <w:p w14:paraId="297E3734" w14:textId="77777777" w:rsidR="00544E87" w:rsidRPr="00A8325F" w:rsidRDefault="00544E87" w:rsidP="00A8325F">
      <w:pPr>
        <w:pStyle w:val="Geenafstand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8A626F" w14:textId="77777777" w:rsidR="00C86CFB" w:rsidRPr="00A8325F" w:rsidRDefault="00FE5E08" w:rsidP="00A8325F">
      <w:pPr>
        <w:pStyle w:val="Geenafstand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8325F">
        <w:rPr>
          <w:rFonts w:ascii="Arial" w:hAnsi="Arial" w:cs="Arial"/>
          <w:color w:val="000000" w:themeColor="text1"/>
          <w:sz w:val="20"/>
          <w:szCs w:val="20"/>
        </w:rPr>
        <w:t xml:space="preserve">Het spijt ons oprecht dat u </w:t>
      </w:r>
    </w:p>
    <w:p w14:paraId="6C15B33E" w14:textId="77777777" w:rsidR="00C86CFB" w:rsidRPr="00A8325F" w:rsidRDefault="00AA7B96" w:rsidP="00A8325F">
      <w:pPr>
        <w:pStyle w:val="Geenafstand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8325F">
        <w:rPr>
          <w:rFonts w:ascii="Arial" w:hAnsi="Arial" w:cs="Arial"/>
          <w:color w:val="FF0000"/>
          <w:sz w:val="20"/>
          <w:szCs w:val="20"/>
        </w:rPr>
        <w:t xml:space="preserve">Kiezen: 1. </w:t>
      </w:r>
      <w:r w:rsidR="00C86CFB" w:rsidRPr="00A8325F">
        <w:rPr>
          <w:rFonts w:ascii="Arial" w:hAnsi="Arial" w:cs="Arial"/>
          <w:color w:val="000000" w:themeColor="text1"/>
          <w:sz w:val="20"/>
          <w:szCs w:val="20"/>
        </w:rPr>
        <w:t>wij u hebben</w:t>
      </w:r>
      <w:r w:rsidR="00E1426E" w:rsidRPr="00A8325F">
        <w:rPr>
          <w:rFonts w:ascii="Arial" w:hAnsi="Arial" w:cs="Arial"/>
          <w:color w:val="000000" w:themeColor="text1"/>
          <w:sz w:val="20"/>
          <w:szCs w:val="20"/>
        </w:rPr>
        <w:t xml:space="preserve"> moeten </w:t>
      </w:r>
      <w:r w:rsidR="00C86CFB" w:rsidRPr="00A8325F">
        <w:rPr>
          <w:rFonts w:ascii="Arial" w:hAnsi="Arial" w:cs="Arial"/>
          <w:color w:val="000000" w:themeColor="text1"/>
          <w:sz w:val="20"/>
          <w:szCs w:val="20"/>
        </w:rPr>
        <w:t>informeren over een vertraagde levering</w:t>
      </w:r>
      <w:r w:rsidR="00FE5E08" w:rsidRPr="00A832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31E1D92C" w14:textId="77777777" w:rsidR="00947BB2" w:rsidRPr="00A8325F" w:rsidRDefault="009B4966" w:rsidP="00A8325F">
      <w:pPr>
        <w:pStyle w:val="Geenafstand"/>
        <w:spacing w:line="276" w:lineRule="auto"/>
        <w:rPr>
          <w:rFonts w:ascii="Arial" w:hAnsi="Arial" w:cs="Arial"/>
          <w:color w:val="FF0000"/>
          <w:sz w:val="20"/>
          <w:szCs w:val="20"/>
        </w:rPr>
      </w:pPr>
      <w:proofErr w:type="gramStart"/>
      <w:r w:rsidRPr="00A8325F">
        <w:rPr>
          <w:rFonts w:ascii="Arial" w:hAnsi="Arial" w:cs="Arial"/>
          <w:color w:val="FF0000"/>
          <w:sz w:val="20"/>
          <w:szCs w:val="20"/>
        </w:rPr>
        <w:t>of</w:t>
      </w:r>
      <w:proofErr w:type="gramEnd"/>
      <w:r w:rsidRPr="00A8325F">
        <w:rPr>
          <w:rFonts w:ascii="Arial" w:hAnsi="Arial" w:cs="Arial"/>
          <w:color w:val="FF0000"/>
          <w:sz w:val="20"/>
          <w:szCs w:val="20"/>
        </w:rPr>
        <w:t xml:space="preserve"> 2. </w:t>
      </w:r>
      <w:r w:rsidRPr="00A8325F">
        <w:rPr>
          <w:rFonts w:ascii="Arial" w:hAnsi="Arial" w:cs="Arial"/>
          <w:color w:val="000000" w:themeColor="text1"/>
          <w:sz w:val="20"/>
          <w:szCs w:val="20"/>
        </w:rPr>
        <w:t>mogelijk met een vertraagde levering te maken krijgt en daardoor in een vervelende situatie terecht komt,</w:t>
      </w:r>
      <w:r w:rsidRPr="00A8325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BEDE64D" w14:textId="602CCDD9" w:rsidR="00FE5E08" w:rsidRPr="00A8325F" w:rsidRDefault="00FE5E08" w:rsidP="00A8325F">
      <w:pPr>
        <w:pStyle w:val="Geenafstand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A8325F">
        <w:rPr>
          <w:rFonts w:ascii="Arial" w:hAnsi="Arial" w:cs="Arial"/>
          <w:color w:val="000000" w:themeColor="text1"/>
          <w:sz w:val="20"/>
          <w:szCs w:val="20"/>
        </w:rPr>
        <w:t>maar</w:t>
      </w:r>
      <w:proofErr w:type="gramEnd"/>
      <w:r w:rsidRPr="00A8325F">
        <w:rPr>
          <w:rFonts w:ascii="Arial" w:hAnsi="Arial" w:cs="Arial"/>
          <w:color w:val="000000" w:themeColor="text1"/>
          <w:sz w:val="20"/>
          <w:szCs w:val="20"/>
        </w:rPr>
        <w:t xml:space="preserve"> wij hopen dat wij er samen het beste van kunnen maken.</w:t>
      </w:r>
    </w:p>
    <w:p w14:paraId="50A90E95" w14:textId="77777777" w:rsidR="00544E87" w:rsidRPr="00A8325F" w:rsidRDefault="00544E87" w:rsidP="00A8325F">
      <w:pPr>
        <w:pStyle w:val="Geenafstand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0A15894" w14:textId="77777777" w:rsidR="00544E87" w:rsidRPr="00A8325F" w:rsidRDefault="00544E87" w:rsidP="00A8325F">
      <w:pPr>
        <w:pStyle w:val="Geenafstand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8325F">
        <w:rPr>
          <w:rFonts w:ascii="Arial" w:hAnsi="Arial" w:cs="Arial"/>
          <w:color w:val="000000" w:themeColor="text1"/>
          <w:sz w:val="20"/>
          <w:szCs w:val="20"/>
        </w:rPr>
        <w:t>Met vriendelijke groet,</w:t>
      </w:r>
    </w:p>
    <w:p w14:paraId="48CFCF33" w14:textId="77777777" w:rsidR="00544E87" w:rsidRPr="00A8325F" w:rsidRDefault="00544E87" w:rsidP="00A8325F">
      <w:pPr>
        <w:pStyle w:val="Geenafstand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8325F">
        <w:rPr>
          <w:rFonts w:ascii="Arial" w:hAnsi="Arial" w:cs="Arial"/>
          <w:color w:val="000000" w:themeColor="text1"/>
          <w:sz w:val="20"/>
          <w:szCs w:val="20"/>
        </w:rPr>
        <w:t>Etc.</w:t>
      </w:r>
    </w:p>
    <w:p w14:paraId="674CC286" w14:textId="77777777" w:rsidR="00FE5E08" w:rsidRPr="00A8325F" w:rsidRDefault="00FE5E08" w:rsidP="00A8325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FE5E08" w:rsidRPr="00A8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F9"/>
    <w:rsid w:val="00072012"/>
    <w:rsid w:val="000E24C9"/>
    <w:rsid w:val="00182B95"/>
    <w:rsid w:val="001D10B7"/>
    <w:rsid w:val="002737BC"/>
    <w:rsid w:val="002A10B7"/>
    <w:rsid w:val="002B02F9"/>
    <w:rsid w:val="0033507C"/>
    <w:rsid w:val="00345DC8"/>
    <w:rsid w:val="004670E1"/>
    <w:rsid w:val="004B48FC"/>
    <w:rsid w:val="004F1E39"/>
    <w:rsid w:val="00544E87"/>
    <w:rsid w:val="005B7401"/>
    <w:rsid w:val="005C66EA"/>
    <w:rsid w:val="005D68EB"/>
    <w:rsid w:val="00667BAA"/>
    <w:rsid w:val="006C02B6"/>
    <w:rsid w:val="00747F8B"/>
    <w:rsid w:val="007E588F"/>
    <w:rsid w:val="008208E3"/>
    <w:rsid w:val="0083077E"/>
    <w:rsid w:val="008A2B32"/>
    <w:rsid w:val="008D0000"/>
    <w:rsid w:val="0092221A"/>
    <w:rsid w:val="009426A3"/>
    <w:rsid w:val="00947BB2"/>
    <w:rsid w:val="009B4966"/>
    <w:rsid w:val="00A21C95"/>
    <w:rsid w:val="00A47FD2"/>
    <w:rsid w:val="00A8325F"/>
    <w:rsid w:val="00AA7B96"/>
    <w:rsid w:val="00BB61AC"/>
    <w:rsid w:val="00C86CFB"/>
    <w:rsid w:val="00CC2AB2"/>
    <w:rsid w:val="00D02EF8"/>
    <w:rsid w:val="00D9122A"/>
    <w:rsid w:val="00E1426E"/>
    <w:rsid w:val="00E164F4"/>
    <w:rsid w:val="00E56B9D"/>
    <w:rsid w:val="00F22567"/>
    <w:rsid w:val="00F42CE3"/>
    <w:rsid w:val="00F56887"/>
    <w:rsid w:val="00F61CCC"/>
    <w:rsid w:val="00F73EA1"/>
    <w:rsid w:val="00F803EB"/>
    <w:rsid w:val="00FA67EA"/>
    <w:rsid w:val="00FB099E"/>
    <w:rsid w:val="00FE498B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3E5"/>
  <w15:chartTrackingRefBased/>
  <w15:docId w15:val="{7322CBD5-AD84-41BE-9908-262E45A5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44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44AEDA340FA44B8E3DC7756E85DC0" ma:contentTypeVersion="12" ma:contentTypeDescription="Een nieuw document maken." ma:contentTypeScope="" ma:versionID="9b2330f39b23469f6e95cbab0718f584">
  <xsd:schema xmlns:xsd="http://www.w3.org/2001/XMLSchema" xmlns:xs="http://www.w3.org/2001/XMLSchema" xmlns:p="http://schemas.microsoft.com/office/2006/metadata/properties" xmlns:ns3="54aff67e-8d4d-4e85-be9b-9a2b59d52a6d" xmlns:ns4="be3a3190-000c-4470-a83b-e003360f96fe" targetNamespace="http://schemas.microsoft.com/office/2006/metadata/properties" ma:root="true" ma:fieldsID="42294dbc4b361af9832b19bcbd089c43" ns3:_="" ns4:_="">
    <xsd:import namespace="54aff67e-8d4d-4e85-be9b-9a2b59d52a6d"/>
    <xsd:import namespace="be3a3190-000c-4470-a83b-e003360f96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ff67e-8d4d-4e85-be9b-9a2b59d52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a3190-000c-4470-a83b-e003360f9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C0EC9-5D9C-4415-A62E-CA58A53C8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ff67e-8d4d-4e85-be9b-9a2b59d52a6d"/>
    <ds:schemaRef ds:uri="be3a3190-000c-4470-a83b-e003360f9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6D588-1112-4B2D-B2E5-9A178081E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67389-3601-4BAA-B3FF-043368AF1D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Spronk | INretail</dc:creator>
  <cp:keywords/>
  <dc:description/>
  <cp:lastModifiedBy>Manouk van Dijk | INretail</cp:lastModifiedBy>
  <cp:revision>16</cp:revision>
  <dcterms:created xsi:type="dcterms:W3CDTF">2020-03-19T14:59:00Z</dcterms:created>
  <dcterms:modified xsi:type="dcterms:W3CDTF">2020-03-20T15:30:00Z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0x010100E1244AEDA340FA44B8E3DC7756E85DC0</vt:lpwstr>
  </property>
</Properties>
</file>