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73680" w14:textId="2219EB15" w:rsidR="002B02F9" w:rsidRPr="00A3391B" w:rsidRDefault="002B02F9" w:rsidP="00544E87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3391B">
        <w:rPr>
          <w:rFonts w:ascii="Arial" w:hAnsi="Arial" w:cs="Arial"/>
          <w:b/>
          <w:bCs/>
          <w:sz w:val="20"/>
          <w:szCs w:val="20"/>
        </w:rPr>
        <w:t xml:space="preserve">Voorbeeldbrief/-bericht voor consument </w:t>
      </w:r>
      <w:r w:rsidR="00A2489D" w:rsidRPr="00A3391B">
        <w:rPr>
          <w:rFonts w:ascii="Arial" w:hAnsi="Arial" w:cs="Arial"/>
          <w:b/>
          <w:bCs/>
          <w:sz w:val="20"/>
          <w:szCs w:val="20"/>
        </w:rPr>
        <w:t>met bestelling op afroep</w:t>
      </w:r>
      <w:r w:rsidRPr="00A3391B">
        <w:rPr>
          <w:rFonts w:ascii="Arial" w:hAnsi="Arial" w:cs="Arial"/>
          <w:b/>
          <w:bCs/>
          <w:sz w:val="20"/>
          <w:szCs w:val="20"/>
        </w:rPr>
        <w:t>.</w:t>
      </w:r>
    </w:p>
    <w:p w14:paraId="50A29D7F" w14:textId="77777777" w:rsidR="002B02F9" w:rsidRPr="00A3391B" w:rsidRDefault="002B02F9" w:rsidP="00544E87">
      <w:pPr>
        <w:pStyle w:val="Geenafstand"/>
        <w:rPr>
          <w:rFonts w:ascii="Arial" w:hAnsi="Arial" w:cs="Arial"/>
          <w:sz w:val="20"/>
          <w:szCs w:val="20"/>
        </w:rPr>
      </w:pPr>
    </w:p>
    <w:p w14:paraId="0980F88B" w14:textId="77777777" w:rsidR="002B02F9" w:rsidRPr="00A3391B" w:rsidRDefault="002B02F9" w:rsidP="00544E87">
      <w:pPr>
        <w:pStyle w:val="Geenafstand"/>
        <w:rPr>
          <w:rFonts w:ascii="Arial" w:hAnsi="Arial" w:cs="Arial"/>
          <w:sz w:val="20"/>
          <w:szCs w:val="20"/>
        </w:rPr>
      </w:pPr>
      <w:r w:rsidRPr="00A3391B">
        <w:rPr>
          <w:rFonts w:ascii="Arial" w:hAnsi="Arial" w:cs="Arial"/>
          <w:sz w:val="20"/>
          <w:szCs w:val="20"/>
        </w:rPr>
        <w:t>Geachte ………,</w:t>
      </w:r>
    </w:p>
    <w:p w14:paraId="33CB9316" w14:textId="77777777" w:rsidR="002B02F9" w:rsidRPr="00A3391B" w:rsidRDefault="002B02F9" w:rsidP="00544E87">
      <w:pPr>
        <w:pStyle w:val="Geenafstand"/>
        <w:rPr>
          <w:rFonts w:ascii="Arial" w:hAnsi="Arial" w:cs="Arial"/>
          <w:sz w:val="20"/>
          <w:szCs w:val="20"/>
        </w:rPr>
      </w:pPr>
    </w:p>
    <w:p w14:paraId="678EB61A" w14:textId="2451D95A" w:rsidR="00FE498B" w:rsidRPr="00A3391B" w:rsidRDefault="00CC2AB2" w:rsidP="00544E87">
      <w:pPr>
        <w:pStyle w:val="Geenafstand"/>
        <w:rPr>
          <w:rFonts w:ascii="Arial" w:hAnsi="Arial" w:cs="Arial"/>
          <w:sz w:val="20"/>
          <w:szCs w:val="20"/>
        </w:rPr>
      </w:pPr>
      <w:r w:rsidRPr="00A3391B">
        <w:rPr>
          <w:rFonts w:ascii="Arial" w:hAnsi="Arial" w:cs="Arial"/>
          <w:sz w:val="20"/>
          <w:szCs w:val="20"/>
        </w:rPr>
        <w:t xml:space="preserve">Op [datum] heeft u bij ons een keuken/badkamer besteld. </w:t>
      </w:r>
      <w:r w:rsidR="00DA7BDF" w:rsidRPr="00A3391B">
        <w:rPr>
          <w:rFonts w:ascii="Arial" w:hAnsi="Arial" w:cs="Arial"/>
          <w:sz w:val="20"/>
          <w:szCs w:val="20"/>
        </w:rPr>
        <w:t>De keuken/badkamer staat op afroep</w:t>
      </w:r>
      <w:r w:rsidR="00F803EB" w:rsidRPr="00A3391B">
        <w:rPr>
          <w:rFonts w:ascii="Arial" w:hAnsi="Arial" w:cs="Arial"/>
          <w:sz w:val="20"/>
          <w:szCs w:val="20"/>
        </w:rPr>
        <w:t xml:space="preserve">. </w:t>
      </w:r>
    </w:p>
    <w:p w14:paraId="27604B14" w14:textId="6D2BE6D3" w:rsidR="00182B95" w:rsidRPr="00A3391B" w:rsidRDefault="00182B95" w:rsidP="00544E87">
      <w:pPr>
        <w:pStyle w:val="Geenafstand"/>
        <w:rPr>
          <w:rFonts w:ascii="Arial" w:hAnsi="Arial" w:cs="Arial"/>
          <w:sz w:val="20"/>
          <w:szCs w:val="20"/>
        </w:rPr>
      </w:pPr>
    </w:p>
    <w:p w14:paraId="78728168" w14:textId="6DBFE31F" w:rsidR="004F1E39" w:rsidRPr="00A3391B" w:rsidRDefault="00FE498B" w:rsidP="00544E87">
      <w:pPr>
        <w:pStyle w:val="Geenafstand"/>
        <w:rPr>
          <w:rFonts w:ascii="Arial" w:hAnsi="Arial" w:cs="Arial"/>
          <w:sz w:val="20"/>
          <w:szCs w:val="20"/>
        </w:rPr>
      </w:pPr>
      <w:r w:rsidRPr="00A3391B">
        <w:rPr>
          <w:rFonts w:ascii="Arial" w:hAnsi="Arial" w:cs="Arial"/>
          <w:sz w:val="20"/>
          <w:szCs w:val="20"/>
        </w:rPr>
        <w:t xml:space="preserve">Door de situatie rondom het coronavirus is het onzeker of wij de </w:t>
      </w:r>
      <w:r w:rsidR="00BB61AC" w:rsidRPr="00A3391B">
        <w:rPr>
          <w:rFonts w:ascii="Arial" w:hAnsi="Arial" w:cs="Arial"/>
          <w:sz w:val="20"/>
          <w:szCs w:val="20"/>
        </w:rPr>
        <w:t xml:space="preserve">levertijd </w:t>
      </w:r>
      <w:r w:rsidR="00A2489D" w:rsidRPr="00A3391B">
        <w:rPr>
          <w:rFonts w:ascii="Arial" w:hAnsi="Arial" w:cs="Arial"/>
          <w:sz w:val="20"/>
          <w:szCs w:val="20"/>
        </w:rPr>
        <w:t xml:space="preserve">na afroep </w:t>
      </w:r>
      <w:r w:rsidR="00BB61AC" w:rsidRPr="00A3391B">
        <w:rPr>
          <w:rFonts w:ascii="Arial" w:hAnsi="Arial" w:cs="Arial"/>
          <w:sz w:val="20"/>
          <w:szCs w:val="20"/>
        </w:rPr>
        <w:t>zoals in de overeenkomst vermeld kunnen halen</w:t>
      </w:r>
      <w:r w:rsidRPr="00A3391B">
        <w:rPr>
          <w:rFonts w:ascii="Arial" w:hAnsi="Arial" w:cs="Arial"/>
          <w:sz w:val="20"/>
          <w:szCs w:val="20"/>
        </w:rPr>
        <w:t xml:space="preserve">. </w:t>
      </w:r>
      <w:r w:rsidR="00F73EA1" w:rsidRPr="00A3391B">
        <w:rPr>
          <w:rFonts w:ascii="Arial" w:hAnsi="Arial" w:cs="Arial"/>
          <w:sz w:val="20"/>
          <w:szCs w:val="20"/>
        </w:rPr>
        <w:t>Wij horen van steeds meer leveranciers dat de productie wordt stilgelegd en de fabrieken sluiten. Iedere dag zijn er nieuwe ontwikkelingen</w:t>
      </w:r>
      <w:r w:rsidR="007E588F" w:rsidRPr="00A3391B">
        <w:rPr>
          <w:rFonts w:ascii="Arial" w:hAnsi="Arial" w:cs="Arial"/>
          <w:sz w:val="20"/>
          <w:szCs w:val="20"/>
        </w:rPr>
        <w:t xml:space="preserve">. Wij </w:t>
      </w:r>
      <w:r w:rsidR="00D75EF5" w:rsidRPr="00A3391B">
        <w:rPr>
          <w:rFonts w:ascii="Arial" w:hAnsi="Arial" w:cs="Arial"/>
          <w:sz w:val="20"/>
          <w:szCs w:val="20"/>
        </w:rPr>
        <w:t>willen</w:t>
      </w:r>
      <w:r w:rsidR="00D02EF8" w:rsidRPr="00A3391B">
        <w:rPr>
          <w:rFonts w:ascii="Arial" w:hAnsi="Arial" w:cs="Arial"/>
          <w:sz w:val="20"/>
          <w:szCs w:val="20"/>
        </w:rPr>
        <w:t xml:space="preserve"> u </w:t>
      </w:r>
      <w:r w:rsidR="00D75EF5" w:rsidRPr="00A3391B">
        <w:rPr>
          <w:rFonts w:ascii="Arial" w:hAnsi="Arial" w:cs="Arial"/>
          <w:sz w:val="20"/>
          <w:szCs w:val="20"/>
        </w:rPr>
        <w:t xml:space="preserve">daarom </w:t>
      </w:r>
      <w:r w:rsidR="00D02EF8" w:rsidRPr="00A3391B">
        <w:rPr>
          <w:rFonts w:ascii="Arial" w:hAnsi="Arial" w:cs="Arial"/>
          <w:sz w:val="20"/>
          <w:szCs w:val="20"/>
        </w:rPr>
        <w:t xml:space="preserve">alvast </w:t>
      </w:r>
      <w:r w:rsidR="004670E1" w:rsidRPr="00A3391B">
        <w:rPr>
          <w:rFonts w:ascii="Arial" w:hAnsi="Arial" w:cs="Arial"/>
          <w:sz w:val="20"/>
          <w:szCs w:val="20"/>
        </w:rPr>
        <w:t xml:space="preserve">voorbereiden op een </w:t>
      </w:r>
      <w:r w:rsidR="0030780F" w:rsidRPr="00A3391B">
        <w:rPr>
          <w:rFonts w:ascii="Arial" w:hAnsi="Arial" w:cs="Arial"/>
          <w:sz w:val="20"/>
          <w:szCs w:val="20"/>
        </w:rPr>
        <w:t xml:space="preserve">mogelijke </w:t>
      </w:r>
      <w:r w:rsidR="004670E1" w:rsidRPr="00A3391B">
        <w:rPr>
          <w:rFonts w:ascii="Arial" w:hAnsi="Arial" w:cs="Arial"/>
          <w:sz w:val="20"/>
          <w:szCs w:val="20"/>
        </w:rPr>
        <w:t>vertraging in de levering</w:t>
      </w:r>
      <w:r w:rsidR="00D02EF8" w:rsidRPr="00A3391B">
        <w:rPr>
          <w:rFonts w:ascii="Arial" w:hAnsi="Arial" w:cs="Arial"/>
          <w:sz w:val="20"/>
          <w:szCs w:val="20"/>
        </w:rPr>
        <w:t xml:space="preserve">. </w:t>
      </w:r>
      <w:r w:rsidR="008630CC" w:rsidRPr="00A3391B">
        <w:rPr>
          <w:rFonts w:ascii="Arial" w:hAnsi="Arial" w:cs="Arial"/>
          <w:sz w:val="20"/>
          <w:szCs w:val="20"/>
        </w:rPr>
        <w:t xml:space="preserve">Ook als de </w:t>
      </w:r>
      <w:r w:rsidR="002A3324" w:rsidRPr="00A3391B">
        <w:rPr>
          <w:rFonts w:ascii="Arial" w:hAnsi="Arial" w:cs="Arial"/>
          <w:sz w:val="20"/>
          <w:szCs w:val="20"/>
        </w:rPr>
        <w:t xml:space="preserve">levering pas </w:t>
      </w:r>
      <w:r w:rsidR="007C148E" w:rsidRPr="00A3391B">
        <w:rPr>
          <w:rFonts w:ascii="Arial" w:hAnsi="Arial" w:cs="Arial"/>
          <w:sz w:val="20"/>
          <w:szCs w:val="20"/>
        </w:rPr>
        <w:t xml:space="preserve">veel later nodig is, kan dit zo zijn omdat </w:t>
      </w:r>
      <w:r w:rsidR="009F3E2A" w:rsidRPr="00A3391B">
        <w:rPr>
          <w:rFonts w:ascii="Arial" w:hAnsi="Arial" w:cs="Arial"/>
          <w:sz w:val="20"/>
          <w:szCs w:val="20"/>
        </w:rPr>
        <w:t xml:space="preserve">een achterstand in productie niet zomaar ingelopen is en </w:t>
      </w:r>
      <w:r w:rsidR="007C148E" w:rsidRPr="00A3391B">
        <w:rPr>
          <w:rFonts w:ascii="Arial" w:hAnsi="Arial" w:cs="Arial"/>
          <w:sz w:val="20"/>
          <w:szCs w:val="20"/>
        </w:rPr>
        <w:t xml:space="preserve">alle bestellingen </w:t>
      </w:r>
      <w:r w:rsidR="00656073" w:rsidRPr="00A3391B">
        <w:rPr>
          <w:rFonts w:ascii="Arial" w:hAnsi="Arial" w:cs="Arial"/>
          <w:sz w:val="20"/>
          <w:szCs w:val="20"/>
        </w:rPr>
        <w:t>d</w:t>
      </w:r>
      <w:r w:rsidR="002C1D33" w:rsidRPr="00A3391B">
        <w:rPr>
          <w:rFonts w:ascii="Arial" w:hAnsi="Arial" w:cs="Arial"/>
          <w:sz w:val="20"/>
          <w:szCs w:val="20"/>
        </w:rPr>
        <w:t>an</w:t>
      </w:r>
      <w:r w:rsidR="00656073" w:rsidRPr="00A3391B">
        <w:rPr>
          <w:rFonts w:ascii="Arial" w:hAnsi="Arial" w:cs="Arial"/>
          <w:sz w:val="20"/>
          <w:szCs w:val="20"/>
        </w:rPr>
        <w:t xml:space="preserve"> </w:t>
      </w:r>
      <w:r w:rsidR="00044281" w:rsidRPr="00A3391B">
        <w:rPr>
          <w:rFonts w:ascii="Arial" w:hAnsi="Arial" w:cs="Arial"/>
          <w:sz w:val="20"/>
          <w:szCs w:val="20"/>
        </w:rPr>
        <w:t xml:space="preserve">wellicht </w:t>
      </w:r>
      <w:r w:rsidR="007C148E" w:rsidRPr="00A3391B">
        <w:rPr>
          <w:rFonts w:ascii="Arial" w:hAnsi="Arial" w:cs="Arial"/>
          <w:sz w:val="20"/>
          <w:szCs w:val="20"/>
        </w:rPr>
        <w:t xml:space="preserve">opschuiven. </w:t>
      </w:r>
    </w:p>
    <w:p w14:paraId="266C6E4A" w14:textId="77777777" w:rsidR="00556FF1" w:rsidRPr="00A3391B" w:rsidRDefault="00556FF1" w:rsidP="00544E87">
      <w:pPr>
        <w:pStyle w:val="Geenafstand"/>
        <w:rPr>
          <w:rFonts w:ascii="Arial" w:hAnsi="Arial" w:cs="Arial"/>
          <w:sz w:val="20"/>
          <w:szCs w:val="20"/>
        </w:rPr>
      </w:pPr>
    </w:p>
    <w:p w14:paraId="12A9A837" w14:textId="4C875084" w:rsidR="00A47FD2" w:rsidRPr="00A3391B" w:rsidRDefault="003D622C" w:rsidP="00544E87">
      <w:pPr>
        <w:pStyle w:val="Geenafstand"/>
        <w:rPr>
          <w:rFonts w:ascii="Arial" w:hAnsi="Arial" w:cs="Arial"/>
          <w:sz w:val="20"/>
          <w:szCs w:val="20"/>
        </w:rPr>
      </w:pPr>
      <w:r w:rsidRPr="00A3391B">
        <w:rPr>
          <w:rFonts w:ascii="Arial" w:hAnsi="Arial" w:cs="Arial"/>
          <w:sz w:val="20"/>
          <w:szCs w:val="20"/>
        </w:rPr>
        <w:t>Wij informeren u</w:t>
      </w:r>
      <w:r w:rsidR="001F5DAA" w:rsidRPr="00A3391B">
        <w:rPr>
          <w:rFonts w:ascii="Arial" w:hAnsi="Arial" w:cs="Arial"/>
          <w:sz w:val="20"/>
          <w:szCs w:val="20"/>
        </w:rPr>
        <w:t xml:space="preserve"> nu al</w:t>
      </w:r>
      <w:r w:rsidR="00DC75B4" w:rsidRPr="00A3391B">
        <w:rPr>
          <w:rFonts w:ascii="Arial" w:hAnsi="Arial" w:cs="Arial"/>
          <w:sz w:val="20"/>
          <w:szCs w:val="20"/>
        </w:rPr>
        <w:t>vast</w:t>
      </w:r>
      <w:r w:rsidR="001F5DAA" w:rsidRPr="00A3391B">
        <w:rPr>
          <w:rFonts w:ascii="Arial" w:hAnsi="Arial" w:cs="Arial"/>
          <w:sz w:val="20"/>
          <w:szCs w:val="20"/>
        </w:rPr>
        <w:t xml:space="preserve"> graag over het volgende. </w:t>
      </w:r>
      <w:r w:rsidR="00556FF1" w:rsidRPr="00A3391B">
        <w:rPr>
          <w:rFonts w:ascii="Arial" w:hAnsi="Arial" w:cs="Arial"/>
          <w:sz w:val="20"/>
          <w:szCs w:val="20"/>
        </w:rPr>
        <w:t xml:space="preserve">Is </w:t>
      </w:r>
      <w:r w:rsidR="002A10B7" w:rsidRPr="00A3391B">
        <w:rPr>
          <w:rFonts w:ascii="Arial" w:hAnsi="Arial" w:cs="Arial"/>
          <w:sz w:val="20"/>
          <w:szCs w:val="20"/>
        </w:rPr>
        <w:t>uw oude keuken/badkamer nog aanwezig in het pand</w:t>
      </w:r>
      <w:r w:rsidR="00F41EF5" w:rsidRPr="00A3391B">
        <w:rPr>
          <w:rFonts w:ascii="Arial" w:hAnsi="Arial" w:cs="Arial"/>
          <w:sz w:val="20"/>
          <w:szCs w:val="20"/>
        </w:rPr>
        <w:t xml:space="preserve"> waar de keuken/badkamer geplaatst moet worden</w:t>
      </w:r>
      <w:r w:rsidR="00556FF1" w:rsidRPr="00A3391B">
        <w:rPr>
          <w:rFonts w:ascii="Arial" w:hAnsi="Arial" w:cs="Arial"/>
          <w:sz w:val="20"/>
          <w:szCs w:val="20"/>
        </w:rPr>
        <w:t xml:space="preserve">? </w:t>
      </w:r>
      <w:r w:rsidR="00556FF1" w:rsidRPr="00A3391B">
        <w:rPr>
          <w:rFonts w:ascii="Arial" w:hAnsi="Arial" w:cs="Arial"/>
          <w:b/>
          <w:bCs/>
          <w:sz w:val="20"/>
          <w:szCs w:val="20"/>
        </w:rPr>
        <w:t>Dan v</w:t>
      </w:r>
      <w:r w:rsidR="002A10B7" w:rsidRPr="00A3391B">
        <w:rPr>
          <w:rFonts w:ascii="Arial" w:hAnsi="Arial" w:cs="Arial"/>
          <w:b/>
          <w:bCs/>
          <w:sz w:val="20"/>
          <w:szCs w:val="20"/>
        </w:rPr>
        <w:t xml:space="preserve">erzoeken </w:t>
      </w:r>
      <w:r w:rsidR="00F41EF5" w:rsidRPr="00A3391B">
        <w:rPr>
          <w:rFonts w:ascii="Arial" w:hAnsi="Arial" w:cs="Arial"/>
          <w:b/>
          <w:bCs/>
          <w:sz w:val="20"/>
          <w:szCs w:val="20"/>
        </w:rPr>
        <w:t xml:space="preserve">wij </w:t>
      </w:r>
      <w:r w:rsidR="002A10B7" w:rsidRPr="00A3391B">
        <w:rPr>
          <w:rFonts w:ascii="Arial" w:hAnsi="Arial" w:cs="Arial"/>
          <w:b/>
          <w:bCs/>
          <w:sz w:val="20"/>
          <w:szCs w:val="20"/>
        </w:rPr>
        <w:t xml:space="preserve">u </w:t>
      </w:r>
      <w:r w:rsidR="0092221A" w:rsidRPr="00A3391B">
        <w:rPr>
          <w:rFonts w:ascii="Arial" w:hAnsi="Arial" w:cs="Arial"/>
          <w:b/>
          <w:bCs/>
          <w:sz w:val="20"/>
          <w:szCs w:val="20"/>
        </w:rPr>
        <w:t xml:space="preserve">deze niet </w:t>
      </w:r>
      <w:r w:rsidR="00F41EF5" w:rsidRPr="00A3391B">
        <w:rPr>
          <w:rFonts w:ascii="Arial" w:hAnsi="Arial" w:cs="Arial"/>
          <w:b/>
          <w:bCs/>
          <w:sz w:val="20"/>
          <w:szCs w:val="20"/>
        </w:rPr>
        <w:t xml:space="preserve">eerder </w:t>
      </w:r>
      <w:r w:rsidR="0092221A" w:rsidRPr="00A3391B">
        <w:rPr>
          <w:rFonts w:ascii="Arial" w:hAnsi="Arial" w:cs="Arial"/>
          <w:b/>
          <w:bCs/>
          <w:sz w:val="20"/>
          <w:szCs w:val="20"/>
        </w:rPr>
        <w:t>te verwijderen</w:t>
      </w:r>
      <w:r w:rsidR="00F41EF5" w:rsidRPr="00A3391B">
        <w:rPr>
          <w:rFonts w:ascii="Arial" w:hAnsi="Arial" w:cs="Arial"/>
          <w:b/>
          <w:bCs/>
          <w:sz w:val="20"/>
          <w:szCs w:val="20"/>
        </w:rPr>
        <w:t xml:space="preserve"> dan na overleg met ons</w:t>
      </w:r>
      <w:r w:rsidR="0092221A" w:rsidRPr="00A3391B">
        <w:rPr>
          <w:rFonts w:ascii="Arial" w:hAnsi="Arial" w:cs="Arial"/>
          <w:b/>
          <w:bCs/>
          <w:sz w:val="20"/>
          <w:szCs w:val="20"/>
        </w:rPr>
        <w:t>!</w:t>
      </w:r>
      <w:r w:rsidR="0092221A" w:rsidRPr="00A3391B">
        <w:rPr>
          <w:rFonts w:ascii="Arial" w:hAnsi="Arial" w:cs="Arial"/>
          <w:sz w:val="20"/>
          <w:szCs w:val="20"/>
        </w:rPr>
        <w:t xml:space="preserve"> </w:t>
      </w:r>
      <w:r w:rsidR="00A86BD1" w:rsidRPr="00A3391B">
        <w:rPr>
          <w:rFonts w:ascii="Arial" w:hAnsi="Arial" w:cs="Arial"/>
          <w:sz w:val="20"/>
          <w:szCs w:val="20"/>
        </w:rPr>
        <w:t xml:space="preserve">Wij laten u weten </w:t>
      </w:r>
      <w:r w:rsidR="00BD4B5D" w:rsidRPr="00A3391B">
        <w:rPr>
          <w:rFonts w:ascii="Arial" w:hAnsi="Arial" w:cs="Arial"/>
          <w:sz w:val="20"/>
          <w:szCs w:val="20"/>
        </w:rPr>
        <w:t>zodra</w:t>
      </w:r>
      <w:r w:rsidR="00A86BD1" w:rsidRPr="00A3391B">
        <w:rPr>
          <w:rFonts w:ascii="Arial" w:hAnsi="Arial" w:cs="Arial"/>
          <w:sz w:val="20"/>
          <w:szCs w:val="20"/>
        </w:rPr>
        <w:t xml:space="preserve"> uw bestelling zich in de vrachtwagen bevindt en </w:t>
      </w:r>
      <w:r w:rsidR="00BD4B5D" w:rsidRPr="00A3391B">
        <w:rPr>
          <w:rFonts w:ascii="Arial" w:hAnsi="Arial" w:cs="Arial"/>
          <w:sz w:val="20"/>
          <w:szCs w:val="20"/>
        </w:rPr>
        <w:t xml:space="preserve">wij dus zeker weten op welke datum </w:t>
      </w:r>
      <w:r w:rsidR="009A01CB" w:rsidRPr="00A3391B">
        <w:rPr>
          <w:rFonts w:ascii="Arial" w:hAnsi="Arial" w:cs="Arial"/>
          <w:sz w:val="20"/>
          <w:szCs w:val="20"/>
        </w:rPr>
        <w:t xml:space="preserve">het </w:t>
      </w:r>
      <w:r w:rsidR="00B2449D" w:rsidRPr="00A3391B">
        <w:rPr>
          <w:rFonts w:ascii="Arial" w:hAnsi="Arial" w:cs="Arial"/>
          <w:sz w:val="20"/>
          <w:szCs w:val="20"/>
        </w:rPr>
        <w:t xml:space="preserve">bestelde </w:t>
      </w:r>
      <w:r w:rsidR="009A01CB" w:rsidRPr="00A3391B">
        <w:rPr>
          <w:rFonts w:ascii="Arial" w:hAnsi="Arial" w:cs="Arial"/>
          <w:sz w:val="20"/>
          <w:szCs w:val="20"/>
        </w:rPr>
        <w:t>geplaatst kan worden. Uw oude keuken/badkamer</w:t>
      </w:r>
      <w:r w:rsidR="0092221A" w:rsidRPr="00A3391B">
        <w:rPr>
          <w:rFonts w:ascii="Arial" w:hAnsi="Arial" w:cs="Arial"/>
          <w:sz w:val="20"/>
          <w:szCs w:val="20"/>
        </w:rPr>
        <w:t xml:space="preserve"> kan </w:t>
      </w:r>
      <w:r w:rsidR="008D3F2C" w:rsidRPr="00A3391B">
        <w:rPr>
          <w:rFonts w:ascii="Arial" w:hAnsi="Arial" w:cs="Arial"/>
          <w:sz w:val="20"/>
          <w:szCs w:val="20"/>
        </w:rPr>
        <w:t xml:space="preserve">dan </w:t>
      </w:r>
      <w:r w:rsidR="0092221A" w:rsidRPr="00A3391B">
        <w:rPr>
          <w:rFonts w:ascii="Arial" w:hAnsi="Arial" w:cs="Arial"/>
          <w:sz w:val="20"/>
          <w:szCs w:val="20"/>
        </w:rPr>
        <w:t xml:space="preserve">in afwachting van een nieuwe </w:t>
      </w:r>
      <w:r w:rsidR="008D0000" w:rsidRPr="00A3391B">
        <w:rPr>
          <w:rFonts w:ascii="Arial" w:hAnsi="Arial" w:cs="Arial"/>
          <w:sz w:val="20"/>
          <w:szCs w:val="20"/>
        </w:rPr>
        <w:t xml:space="preserve">levertermijn </w:t>
      </w:r>
      <w:r w:rsidR="0092221A" w:rsidRPr="00A3391B">
        <w:rPr>
          <w:rFonts w:ascii="Arial" w:hAnsi="Arial" w:cs="Arial"/>
          <w:sz w:val="20"/>
          <w:szCs w:val="20"/>
        </w:rPr>
        <w:t xml:space="preserve">voorlopig door u gebruikt worden, zodat u niet zonder keuken/badkamer zit. </w:t>
      </w:r>
      <w:r w:rsidR="00A47FD2" w:rsidRPr="00A3391B">
        <w:rPr>
          <w:rFonts w:ascii="Arial" w:hAnsi="Arial" w:cs="Arial"/>
          <w:sz w:val="20"/>
          <w:szCs w:val="20"/>
        </w:rPr>
        <w:t>Wanneer uw oude keuken</w:t>
      </w:r>
      <w:r w:rsidR="002737BC" w:rsidRPr="00A3391B">
        <w:rPr>
          <w:rFonts w:ascii="Arial" w:hAnsi="Arial" w:cs="Arial"/>
          <w:sz w:val="20"/>
          <w:szCs w:val="20"/>
        </w:rPr>
        <w:t>/badkamer</w:t>
      </w:r>
      <w:r w:rsidR="00A47FD2" w:rsidRPr="00A3391B">
        <w:rPr>
          <w:rFonts w:ascii="Arial" w:hAnsi="Arial" w:cs="Arial"/>
          <w:sz w:val="20"/>
          <w:szCs w:val="20"/>
        </w:rPr>
        <w:t xml:space="preserve"> bepaalde </w:t>
      </w:r>
      <w:r w:rsidR="002737BC" w:rsidRPr="00A3391B">
        <w:rPr>
          <w:rFonts w:ascii="Arial" w:hAnsi="Arial" w:cs="Arial"/>
          <w:sz w:val="20"/>
          <w:szCs w:val="20"/>
        </w:rPr>
        <w:t xml:space="preserve">voor het gebruik </w:t>
      </w:r>
      <w:r w:rsidR="00A47FD2" w:rsidRPr="00A3391B">
        <w:rPr>
          <w:rFonts w:ascii="Arial" w:hAnsi="Arial" w:cs="Arial"/>
          <w:sz w:val="20"/>
          <w:szCs w:val="20"/>
        </w:rPr>
        <w:t>essentiële onderdelen niet heeft</w:t>
      </w:r>
      <w:r w:rsidR="002737BC" w:rsidRPr="00A3391B">
        <w:rPr>
          <w:rFonts w:ascii="Arial" w:hAnsi="Arial" w:cs="Arial"/>
          <w:sz w:val="20"/>
          <w:szCs w:val="20"/>
        </w:rPr>
        <w:t xml:space="preserve">, dan </w:t>
      </w:r>
      <w:r w:rsidR="00453B5C" w:rsidRPr="00A3391B">
        <w:rPr>
          <w:rFonts w:ascii="Arial" w:hAnsi="Arial" w:cs="Arial"/>
          <w:sz w:val="20"/>
          <w:szCs w:val="20"/>
        </w:rPr>
        <w:t>denken wij graag met u mee</w:t>
      </w:r>
      <w:r w:rsidR="0083077E" w:rsidRPr="00A3391B">
        <w:rPr>
          <w:rFonts w:ascii="Arial" w:hAnsi="Arial" w:cs="Arial"/>
          <w:sz w:val="20"/>
          <w:szCs w:val="20"/>
        </w:rPr>
        <w:t xml:space="preserve"> om daarvoor een oplossing </w:t>
      </w:r>
      <w:r w:rsidR="00667BAA" w:rsidRPr="00A3391B">
        <w:rPr>
          <w:rFonts w:ascii="Arial" w:hAnsi="Arial" w:cs="Arial"/>
          <w:sz w:val="20"/>
          <w:szCs w:val="20"/>
        </w:rPr>
        <w:t xml:space="preserve">te vinden. </w:t>
      </w:r>
    </w:p>
    <w:p w14:paraId="7E28C69E" w14:textId="29579B65" w:rsidR="007F7CF0" w:rsidRPr="00A3391B" w:rsidRDefault="007F7CF0" w:rsidP="00544E87">
      <w:pPr>
        <w:pStyle w:val="Geenafstand"/>
        <w:rPr>
          <w:rFonts w:ascii="Arial" w:hAnsi="Arial" w:cs="Arial"/>
          <w:color w:val="FF0000"/>
          <w:sz w:val="20"/>
          <w:szCs w:val="20"/>
        </w:rPr>
      </w:pPr>
      <w:r w:rsidRPr="00A3391B">
        <w:rPr>
          <w:rFonts w:ascii="Arial" w:hAnsi="Arial" w:cs="Arial"/>
          <w:sz w:val="20"/>
          <w:szCs w:val="20"/>
        </w:rPr>
        <w:t>Is er (nog) geen keuken in het pand waar het bestelde geplaatst moet worden, dan denken wij graag met u mee om mogelijkheden te zoeken</w:t>
      </w:r>
      <w:r w:rsidR="00995AD1" w:rsidRPr="00A3391B">
        <w:rPr>
          <w:rFonts w:ascii="Arial" w:hAnsi="Arial" w:cs="Arial"/>
          <w:sz w:val="20"/>
          <w:szCs w:val="20"/>
        </w:rPr>
        <w:t xml:space="preserve"> om de overlast</w:t>
      </w:r>
      <w:r w:rsidR="009D6B5E" w:rsidRPr="00A3391B">
        <w:rPr>
          <w:rFonts w:ascii="Arial" w:hAnsi="Arial" w:cs="Arial"/>
          <w:sz w:val="20"/>
          <w:szCs w:val="20"/>
        </w:rPr>
        <w:t xml:space="preserve"> van het niet kunnen beschikken over uw nieuwe keuken/badkamer zo klein mogelijk te houden. </w:t>
      </w:r>
      <w:r w:rsidR="00186BD4" w:rsidRPr="00A3391B">
        <w:rPr>
          <w:rFonts w:ascii="Arial" w:hAnsi="Arial" w:cs="Arial"/>
          <w:sz w:val="20"/>
          <w:szCs w:val="20"/>
        </w:rPr>
        <w:t xml:space="preserve">Te zijner tijd treden wij hierover graag met u in overleg. </w:t>
      </w:r>
    </w:p>
    <w:p w14:paraId="134CFE7E" w14:textId="77777777" w:rsidR="00544E87" w:rsidRPr="00A3391B" w:rsidRDefault="00544E87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</w:p>
    <w:p w14:paraId="0BCBEE36" w14:textId="1116ACC4" w:rsidR="002B02F9" w:rsidRPr="00A3391B" w:rsidRDefault="002B02F9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  <w:r w:rsidRPr="00A3391B">
        <w:rPr>
          <w:rFonts w:ascii="Arial" w:hAnsi="Arial" w:cs="Arial"/>
          <w:color w:val="000000" w:themeColor="text1"/>
          <w:sz w:val="20"/>
          <w:szCs w:val="20"/>
        </w:rPr>
        <w:t xml:space="preserve">Het spreekt eveneens voor zich dat wij ons tot het uiterste zullen inspannen om de keuken/badkamer </w:t>
      </w:r>
      <w:r w:rsidR="00747F8B" w:rsidRPr="00A3391B">
        <w:rPr>
          <w:rFonts w:ascii="Arial" w:hAnsi="Arial" w:cs="Arial"/>
          <w:color w:val="000000" w:themeColor="text1"/>
          <w:sz w:val="20"/>
          <w:szCs w:val="20"/>
        </w:rPr>
        <w:t>zo snel mogelijk</w:t>
      </w:r>
      <w:r w:rsidRPr="00A3391B">
        <w:rPr>
          <w:rFonts w:ascii="Arial" w:hAnsi="Arial" w:cs="Arial"/>
          <w:color w:val="000000" w:themeColor="text1"/>
          <w:sz w:val="20"/>
          <w:szCs w:val="20"/>
        </w:rPr>
        <w:t xml:space="preserve"> te leveren, maar dat ligt momenteel buiten onze macht</w:t>
      </w:r>
      <w:r w:rsidR="005D68EB" w:rsidRPr="00A3391B">
        <w:rPr>
          <w:rFonts w:ascii="Arial" w:hAnsi="Arial" w:cs="Arial"/>
          <w:color w:val="000000" w:themeColor="text1"/>
          <w:sz w:val="20"/>
          <w:szCs w:val="20"/>
        </w:rPr>
        <w:t xml:space="preserve"> en dit geldt voor het grootste deel van onze concullega’s. </w:t>
      </w:r>
    </w:p>
    <w:p w14:paraId="297E3734" w14:textId="77777777" w:rsidR="00544E87" w:rsidRPr="00A3391B" w:rsidRDefault="00544E87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</w:p>
    <w:p w14:paraId="5BEDE64D" w14:textId="61A2E3BB" w:rsidR="00FE5E08" w:rsidRPr="00A3391B" w:rsidRDefault="009A01CB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  <w:r w:rsidRPr="00A3391B">
        <w:rPr>
          <w:rFonts w:ascii="Arial" w:hAnsi="Arial" w:cs="Arial"/>
          <w:color w:val="000000" w:themeColor="text1"/>
          <w:sz w:val="20"/>
          <w:szCs w:val="20"/>
        </w:rPr>
        <w:t xml:space="preserve">Wij hopen </w:t>
      </w:r>
      <w:r w:rsidR="006145F7" w:rsidRPr="00A3391B">
        <w:rPr>
          <w:rFonts w:ascii="Arial" w:hAnsi="Arial" w:cs="Arial"/>
          <w:color w:val="000000" w:themeColor="text1"/>
          <w:sz w:val="20"/>
          <w:szCs w:val="20"/>
        </w:rPr>
        <w:t xml:space="preserve">uiteraard </w:t>
      </w:r>
      <w:r w:rsidRPr="00A3391B">
        <w:rPr>
          <w:rFonts w:ascii="Arial" w:hAnsi="Arial" w:cs="Arial"/>
          <w:color w:val="000000" w:themeColor="text1"/>
          <w:sz w:val="20"/>
          <w:szCs w:val="20"/>
        </w:rPr>
        <w:t xml:space="preserve">dat deze situatie </w:t>
      </w:r>
      <w:r w:rsidR="00DA7873" w:rsidRPr="00A3391B">
        <w:rPr>
          <w:rFonts w:ascii="Arial" w:hAnsi="Arial" w:cs="Arial"/>
          <w:color w:val="000000" w:themeColor="text1"/>
          <w:sz w:val="20"/>
          <w:szCs w:val="20"/>
        </w:rPr>
        <w:t xml:space="preserve">zo kort mogelijk aanhoudt en </w:t>
      </w:r>
      <w:r w:rsidR="00854F49" w:rsidRPr="00A3391B">
        <w:rPr>
          <w:rFonts w:ascii="Arial" w:hAnsi="Arial" w:cs="Arial"/>
          <w:color w:val="000000" w:themeColor="text1"/>
          <w:sz w:val="20"/>
          <w:szCs w:val="20"/>
        </w:rPr>
        <w:t>houden u op de hoogte van eventuele ontwikkelingen. Mocht het toch tot een vertraging in de levering komen</w:t>
      </w:r>
      <w:r w:rsidR="00873A4B" w:rsidRPr="00A3391B">
        <w:rPr>
          <w:rFonts w:ascii="Arial" w:hAnsi="Arial" w:cs="Arial"/>
          <w:color w:val="000000" w:themeColor="text1"/>
          <w:sz w:val="20"/>
          <w:szCs w:val="20"/>
        </w:rPr>
        <w:t xml:space="preserve"> en u daardoor in</w:t>
      </w:r>
      <w:r w:rsidR="009B4966" w:rsidRPr="00A3391B">
        <w:rPr>
          <w:rFonts w:ascii="Arial" w:hAnsi="Arial" w:cs="Arial"/>
          <w:color w:val="000000" w:themeColor="text1"/>
          <w:sz w:val="20"/>
          <w:szCs w:val="20"/>
        </w:rPr>
        <w:t xml:space="preserve"> vervelende situatie terecht komt,</w:t>
      </w:r>
      <w:r w:rsidR="009B4966" w:rsidRPr="00A3391B">
        <w:rPr>
          <w:rFonts w:ascii="Arial" w:hAnsi="Arial" w:cs="Arial"/>
          <w:color w:val="FF0000"/>
          <w:sz w:val="20"/>
          <w:szCs w:val="20"/>
        </w:rPr>
        <w:t xml:space="preserve"> </w:t>
      </w:r>
      <w:r w:rsidR="00873A4B" w:rsidRPr="00A3391B">
        <w:rPr>
          <w:rFonts w:ascii="Arial" w:hAnsi="Arial" w:cs="Arial"/>
          <w:color w:val="000000" w:themeColor="text1"/>
          <w:sz w:val="20"/>
          <w:szCs w:val="20"/>
        </w:rPr>
        <w:t xml:space="preserve">dan vertrouwen wij erop </w:t>
      </w:r>
      <w:r w:rsidR="00FE5E08" w:rsidRPr="00A3391B">
        <w:rPr>
          <w:rFonts w:ascii="Arial" w:hAnsi="Arial" w:cs="Arial"/>
          <w:color w:val="000000" w:themeColor="text1"/>
          <w:sz w:val="20"/>
          <w:szCs w:val="20"/>
        </w:rPr>
        <w:t>dat</w:t>
      </w:r>
      <w:r w:rsidR="00197190" w:rsidRPr="00A3391B">
        <w:rPr>
          <w:rFonts w:ascii="Arial" w:hAnsi="Arial" w:cs="Arial"/>
          <w:color w:val="000000" w:themeColor="text1"/>
          <w:sz w:val="20"/>
          <w:szCs w:val="20"/>
        </w:rPr>
        <w:t xml:space="preserve"> wij en u samen een goede oplossing vinden. </w:t>
      </w:r>
    </w:p>
    <w:p w14:paraId="50A90E95" w14:textId="77777777" w:rsidR="00544E87" w:rsidRPr="00A3391B" w:rsidRDefault="00544E87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</w:p>
    <w:p w14:paraId="00A15894" w14:textId="77777777" w:rsidR="00544E87" w:rsidRPr="00A3391B" w:rsidRDefault="00544E87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  <w:r w:rsidRPr="00A3391B">
        <w:rPr>
          <w:rFonts w:ascii="Arial" w:hAnsi="Arial" w:cs="Arial"/>
          <w:color w:val="000000" w:themeColor="text1"/>
          <w:sz w:val="20"/>
          <w:szCs w:val="20"/>
        </w:rPr>
        <w:t>Met vriendelijke groet,</w:t>
      </w:r>
    </w:p>
    <w:p w14:paraId="48CFCF33" w14:textId="77777777" w:rsidR="00544E87" w:rsidRPr="00A3391B" w:rsidRDefault="00544E87" w:rsidP="00544E87">
      <w:pPr>
        <w:pStyle w:val="Geenafstand"/>
        <w:rPr>
          <w:rFonts w:ascii="Arial" w:hAnsi="Arial" w:cs="Arial"/>
          <w:color w:val="000000" w:themeColor="text1"/>
          <w:sz w:val="20"/>
          <w:szCs w:val="20"/>
        </w:rPr>
      </w:pPr>
      <w:r w:rsidRPr="00A3391B">
        <w:rPr>
          <w:rFonts w:ascii="Arial" w:hAnsi="Arial" w:cs="Arial"/>
          <w:color w:val="000000" w:themeColor="text1"/>
          <w:sz w:val="20"/>
          <w:szCs w:val="20"/>
        </w:rPr>
        <w:t>Etc.</w:t>
      </w:r>
    </w:p>
    <w:p w14:paraId="674CC286" w14:textId="77777777" w:rsidR="00FE5E08" w:rsidRPr="00A3391B" w:rsidRDefault="00FE5E08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E5E08" w:rsidRPr="00A3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F9"/>
    <w:rsid w:val="00044281"/>
    <w:rsid w:val="00072012"/>
    <w:rsid w:val="000B471D"/>
    <w:rsid w:val="000E24C9"/>
    <w:rsid w:val="00182B95"/>
    <w:rsid w:val="00186BD4"/>
    <w:rsid w:val="00197190"/>
    <w:rsid w:val="001A4002"/>
    <w:rsid w:val="001D10B7"/>
    <w:rsid w:val="001F5DAA"/>
    <w:rsid w:val="002737BC"/>
    <w:rsid w:val="002A10B7"/>
    <w:rsid w:val="002A3324"/>
    <w:rsid w:val="002B02F9"/>
    <w:rsid w:val="002C1D33"/>
    <w:rsid w:val="0030780F"/>
    <w:rsid w:val="0033507C"/>
    <w:rsid w:val="00345DC8"/>
    <w:rsid w:val="003D622C"/>
    <w:rsid w:val="00432E68"/>
    <w:rsid w:val="00453B5C"/>
    <w:rsid w:val="004670E1"/>
    <w:rsid w:val="004A5923"/>
    <w:rsid w:val="004B48FC"/>
    <w:rsid w:val="004F1E39"/>
    <w:rsid w:val="00544E87"/>
    <w:rsid w:val="00556FF1"/>
    <w:rsid w:val="005B7401"/>
    <w:rsid w:val="005C66EA"/>
    <w:rsid w:val="005D68EB"/>
    <w:rsid w:val="005E6318"/>
    <w:rsid w:val="006145F7"/>
    <w:rsid w:val="00656073"/>
    <w:rsid w:val="00667BAA"/>
    <w:rsid w:val="006C02B6"/>
    <w:rsid w:val="00747F8B"/>
    <w:rsid w:val="007C148E"/>
    <w:rsid w:val="007E588F"/>
    <w:rsid w:val="007F7CF0"/>
    <w:rsid w:val="008208E3"/>
    <w:rsid w:val="0083077E"/>
    <w:rsid w:val="00854F49"/>
    <w:rsid w:val="008630CC"/>
    <w:rsid w:val="00873A4B"/>
    <w:rsid w:val="008A2B32"/>
    <w:rsid w:val="008D0000"/>
    <w:rsid w:val="008D3F2C"/>
    <w:rsid w:val="0092221A"/>
    <w:rsid w:val="009426A3"/>
    <w:rsid w:val="00947BB2"/>
    <w:rsid w:val="00995AD1"/>
    <w:rsid w:val="009A01CB"/>
    <w:rsid w:val="009B4966"/>
    <w:rsid w:val="009D6B5E"/>
    <w:rsid w:val="009F3E2A"/>
    <w:rsid w:val="00A21C95"/>
    <w:rsid w:val="00A2489D"/>
    <w:rsid w:val="00A3391B"/>
    <w:rsid w:val="00A47FD2"/>
    <w:rsid w:val="00A86BD1"/>
    <w:rsid w:val="00AA7B96"/>
    <w:rsid w:val="00B2449D"/>
    <w:rsid w:val="00BB61AC"/>
    <w:rsid w:val="00BD4B5D"/>
    <w:rsid w:val="00C86CFB"/>
    <w:rsid w:val="00CC2AB2"/>
    <w:rsid w:val="00D02EF8"/>
    <w:rsid w:val="00D75EF5"/>
    <w:rsid w:val="00D9122A"/>
    <w:rsid w:val="00DA7873"/>
    <w:rsid w:val="00DA7BDF"/>
    <w:rsid w:val="00DC75B4"/>
    <w:rsid w:val="00E1426E"/>
    <w:rsid w:val="00E164F4"/>
    <w:rsid w:val="00E56B9D"/>
    <w:rsid w:val="00F22567"/>
    <w:rsid w:val="00F41EF5"/>
    <w:rsid w:val="00F42CE3"/>
    <w:rsid w:val="00F56887"/>
    <w:rsid w:val="00F61CCC"/>
    <w:rsid w:val="00F73EA1"/>
    <w:rsid w:val="00F803EB"/>
    <w:rsid w:val="00FA67EA"/>
    <w:rsid w:val="00FB099E"/>
    <w:rsid w:val="00FE498B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3E5"/>
  <w15:chartTrackingRefBased/>
  <w15:docId w15:val="{7322CBD5-AD84-41BE-9908-262E45A5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44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44AEDA340FA44B8E3DC7756E85DC0" ma:contentTypeVersion="12" ma:contentTypeDescription="Een nieuw document maken." ma:contentTypeScope="" ma:versionID="9b2330f39b23469f6e95cbab0718f584">
  <xsd:schema xmlns:xsd="http://www.w3.org/2001/XMLSchema" xmlns:xs="http://www.w3.org/2001/XMLSchema" xmlns:p="http://schemas.microsoft.com/office/2006/metadata/properties" xmlns:ns3="54aff67e-8d4d-4e85-be9b-9a2b59d52a6d" xmlns:ns4="be3a3190-000c-4470-a83b-e003360f96fe" targetNamespace="http://schemas.microsoft.com/office/2006/metadata/properties" ma:root="true" ma:fieldsID="42294dbc4b361af9832b19bcbd089c43" ns3:_="" ns4:_="">
    <xsd:import namespace="54aff67e-8d4d-4e85-be9b-9a2b59d52a6d"/>
    <xsd:import namespace="be3a3190-000c-4470-a83b-e003360f96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ff67e-8d4d-4e85-be9b-9a2b59d5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a3190-000c-4470-a83b-e003360f9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67389-3601-4BAA-B3FF-043368AF1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6D588-1112-4B2D-B2E5-9A178081E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C0EC9-5D9C-4415-A62E-CA58A53C8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ff67e-8d4d-4e85-be9b-9a2b59d52a6d"/>
    <ds:schemaRef ds:uri="be3a3190-000c-4470-a83b-e003360f9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Spronk | INretail</dc:creator>
  <cp:keywords/>
  <dc:description/>
  <cp:lastModifiedBy>Manouk van Dijk | INretail</cp:lastModifiedBy>
  <cp:revision>3</cp:revision>
  <dcterms:created xsi:type="dcterms:W3CDTF">2020-03-19T15:55:00Z</dcterms:created>
  <dcterms:modified xsi:type="dcterms:W3CDTF">2020-03-20T15:33:00Z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0x010100E1244AEDA340FA44B8E3DC7756E85DC0</vt:lpwstr>
  </property>
</Properties>
</file>