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6F380" w14:textId="5747E651" w:rsidR="00B33D94" w:rsidRPr="00AA16F5" w:rsidRDefault="00B33D94" w:rsidP="00AA16F5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C5B91EE" w14:textId="77777777" w:rsidR="006616FB" w:rsidRPr="00AA16F5" w:rsidRDefault="006616FB" w:rsidP="00AA16F5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1BCE99C" w14:textId="3E1E7D26" w:rsidR="006616FB" w:rsidRPr="00AA16F5" w:rsidRDefault="00C42B4C" w:rsidP="00AA16F5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AA16F5">
        <w:rPr>
          <w:rFonts w:ascii="Arial" w:hAnsi="Arial" w:cs="Arial"/>
          <w:bCs/>
          <w:color w:val="000000"/>
          <w:sz w:val="20"/>
          <w:szCs w:val="20"/>
        </w:rPr>
        <w:t>Pensioenfonds Detailhandel</w:t>
      </w:r>
      <w:r w:rsidR="00A20FBC" w:rsidRPr="00AA16F5">
        <w:rPr>
          <w:rFonts w:ascii="Arial" w:hAnsi="Arial" w:cs="Arial"/>
          <w:bCs/>
          <w:color w:val="000000"/>
          <w:sz w:val="20"/>
          <w:szCs w:val="20"/>
        </w:rPr>
        <w:br/>
      </w:r>
      <w:r w:rsidR="006616FB" w:rsidRPr="00AA16F5">
        <w:rPr>
          <w:rFonts w:ascii="Arial" w:hAnsi="Arial" w:cs="Arial"/>
          <w:bCs/>
          <w:color w:val="000000"/>
          <w:sz w:val="20"/>
          <w:szCs w:val="20"/>
        </w:rPr>
        <w:t>[Eventueel: naam contactpersoon]</w:t>
      </w:r>
    </w:p>
    <w:p w14:paraId="76ED38DB" w14:textId="4C7AE57D" w:rsidR="00A20FBC" w:rsidRPr="00AA16F5" w:rsidRDefault="00E939CA" w:rsidP="00AA16F5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AA16F5">
        <w:rPr>
          <w:rFonts w:ascii="Arial" w:hAnsi="Arial" w:cs="Arial"/>
          <w:bCs/>
          <w:color w:val="000000"/>
          <w:sz w:val="20"/>
          <w:szCs w:val="20"/>
        </w:rPr>
        <w:t>Postbus 1233</w:t>
      </w:r>
    </w:p>
    <w:p w14:paraId="05AB1D07" w14:textId="454D98FA" w:rsidR="00A20FBC" w:rsidRPr="00AA16F5" w:rsidRDefault="00C42B4C" w:rsidP="00AA16F5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  <w:r w:rsidRPr="00AA16F5">
        <w:rPr>
          <w:rFonts w:ascii="Arial" w:hAnsi="Arial" w:cs="Arial"/>
          <w:bCs/>
          <w:color w:val="000000"/>
          <w:sz w:val="20"/>
          <w:szCs w:val="20"/>
        </w:rPr>
        <w:t>97</w:t>
      </w:r>
      <w:r w:rsidR="00E939CA" w:rsidRPr="00AA16F5">
        <w:rPr>
          <w:rFonts w:ascii="Arial" w:hAnsi="Arial" w:cs="Arial"/>
          <w:bCs/>
          <w:color w:val="000000"/>
          <w:sz w:val="20"/>
          <w:szCs w:val="20"/>
        </w:rPr>
        <w:t xml:space="preserve">01 BE </w:t>
      </w:r>
      <w:r w:rsidRPr="00AA16F5">
        <w:rPr>
          <w:rFonts w:ascii="Arial" w:hAnsi="Arial" w:cs="Arial"/>
          <w:bCs/>
          <w:color w:val="000000"/>
          <w:sz w:val="20"/>
          <w:szCs w:val="20"/>
        </w:rPr>
        <w:t xml:space="preserve">  GRONINGEN</w:t>
      </w:r>
      <w:r w:rsidR="00A20FBC" w:rsidRPr="00AA16F5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10854593" w14:textId="77777777" w:rsidR="00A20FBC" w:rsidRPr="00AA16F5" w:rsidRDefault="00A20FBC" w:rsidP="00AA16F5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3CADC6F" w14:textId="2261D87D" w:rsidR="00A20FBC" w:rsidRPr="00AA16F5" w:rsidRDefault="00A20FBC" w:rsidP="00AA16F5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AA16F5">
        <w:rPr>
          <w:rFonts w:ascii="Arial" w:hAnsi="Arial" w:cs="Arial"/>
          <w:sz w:val="20"/>
          <w:szCs w:val="20"/>
        </w:rPr>
        <w:t>[Plaats, datum]</w:t>
      </w:r>
      <w:r w:rsidRPr="00AA16F5">
        <w:rPr>
          <w:rFonts w:ascii="Arial" w:hAnsi="Arial" w:cs="Arial"/>
          <w:sz w:val="20"/>
          <w:szCs w:val="20"/>
        </w:rPr>
        <w:br/>
      </w:r>
      <w:r w:rsidRPr="00AA16F5">
        <w:rPr>
          <w:rFonts w:ascii="Arial" w:hAnsi="Arial" w:cs="Arial"/>
          <w:sz w:val="20"/>
          <w:szCs w:val="20"/>
        </w:rPr>
        <w:br/>
      </w:r>
      <w:r w:rsidRPr="00AA16F5">
        <w:rPr>
          <w:rFonts w:ascii="Arial" w:hAnsi="Arial" w:cs="Arial"/>
          <w:i/>
          <w:sz w:val="20"/>
          <w:szCs w:val="20"/>
        </w:rPr>
        <w:t>*Per e-mail</w:t>
      </w:r>
      <w:r w:rsidR="00E939CA" w:rsidRPr="00AA16F5">
        <w:rPr>
          <w:rFonts w:ascii="Arial" w:hAnsi="Arial" w:cs="Arial"/>
          <w:i/>
          <w:sz w:val="20"/>
          <w:szCs w:val="20"/>
        </w:rPr>
        <w:t xml:space="preserve">: </w:t>
      </w:r>
      <w:hyperlink r:id="rId10" w:history="1">
        <w:r w:rsidR="00E939CA" w:rsidRPr="00AA16F5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werkgever@pensioenfondsdetailhandel.nl</w:t>
        </w:r>
      </w:hyperlink>
    </w:p>
    <w:p w14:paraId="78778BD3" w14:textId="77777777" w:rsidR="00A20FBC" w:rsidRPr="00AA16F5" w:rsidRDefault="00A20FBC" w:rsidP="00AA16F5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AA16F5">
        <w:rPr>
          <w:rFonts w:ascii="Arial" w:hAnsi="Arial" w:cs="Arial"/>
          <w:i/>
          <w:sz w:val="20"/>
          <w:szCs w:val="20"/>
        </w:rPr>
        <w:t xml:space="preserve">Of </w:t>
      </w:r>
    </w:p>
    <w:p w14:paraId="1D3C275F" w14:textId="77777777" w:rsidR="00A20FBC" w:rsidRPr="00AA16F5" w:rsidRDefault="00A20FBC" w:rsidP="00AA16F5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AA16F5">
        <w:rPr>
          <w:rFonts w:ascii="Arial" w:hAnsi="Arial" w:cs="Arial"/>
          <w:i/>
          <w:sz w:val="20"/>
          <w:szCs w:val="20"/>
        </w:rPr>
        <w:t>per gewone post verzonden</w:t>
      </w:r>
    </w:p>
    <w:p w14:paraId="27BF3BF5" w14:textId="77777777" w:rsidR="00A20FBC" w:rsidRPr="00AA16F5" w:rsidRDefault="00A20FBC" w:rsidP="00AA16F5">
      <w:pPr>
        <w:spacing w:line="276" w:lineRule="auto"/>
        <w:rPr>
          <w:rFonts w:ascii="Arial" w:hAnsi="Arial" w:cs="Arial"/>
          <w:sz w:val="20"/>
          <w:szCs w:val="20"/>
        </w:rPr>
      </w:pPr>
    </w:p>
    <w:p w14:paraId="5071046F" w14:textId="06D5607E" w:rsidR="00C47923" w:rsidRPr="00AA16F5" w:rsidRDefault="00A20FBC" w:rsidP="00AA16F5">
      <w:pPr>
        <w:spacing w:line="276" w:lineRule="auto"/>
        <w:rPr>
          <w:rFonts w:ascii="Arial" w:hAnsi="Arial" w:cs="Arial"/>
          <w:sz w:val="20"/>
          <w:szCs w:val="20"/>
        </w:rPr>
      </w:pPr>
      <w:r w:rsidRPr="00AA16F5">
        <w:rPr>
          <w:rFonts w:ascii="Arial" w:hAnsi="Arial" w:cs="Arial"/>
          <w:sz w:val="20"/>
          <w:szCs w:val="20"/>
        </w:rPr>
        <w:t>Betreft:</w:t>
      </w:r>
      <w:r w:rsidR="00C47923" w:rsidRPr="00AA16F5">
        <w:rPr>
          <w:rFonts w:ascii="Arial" w:hAnsi="Arial" w:cs="Arial"/>
          <w:sz w:val="20"/>
          <w:szCs w:val="20"/>
        </w:rPr>
        <w:t xml:space="preserve"> </w:t>
      </w:r>
      <w:r w:rsidR="00C42B4C" w:rsidRPr="00AA16F5">
        <w:rPr>
          <w:rFonts w:ascii="Arial" w:hAnsi="Arial" w:cs="Arial"/>
          <w:sz w:val="20"/>
          <w:szCs w:val="20"/>
        </w:rPr>
        <w:t>Uitstel betaling pensioenafdracht</w:t>
      </w:r>
    </w:p>
    <w:p w14:paraId="1AC409A4" w14:textId="77777777" w:rsidR="00C47923" w:rsidRPr="00AA16F5" w:rsidRDefault="00C47923" w:rsidP="00AA16F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FF83FF4" w14:textId="77777777" w:rsidR="00C47923" w:rsidRPr="00AA16F5" w:rsidRDefault="00C47923" w:rsidP="00AA16F5">
      <w:pPr>
        <w:spacing w:line="276" w:lineRule="auto"/>
        <w:rPr>
          <w:rFonts w:ascii="Arial" w:hAnsi="Arial" w:cs="Arial"/>
          <w:sz w:val="20"/>
          <w:szCs w:val="20"/>
        </w:rPr>
      </w:pPr>
      <w:r w:rsidRPr="00AA16F5">
        <w:rPr>
          <w:rFonts w:ascii="Arial" w:hAnsi="Arial" w:cs="Arial"/>
          <w:sz w:val="20"/>
          <w:szCs w:val="20"/>
        </w:rPr>
        <w:t xml:space="preserve">Beste [naam contactpersoon], </w:t>
      </w:r>
    </w:p>
    <w:p w14:paraId="78D5C2AC" w14:textId="77777777" w:rsidR="00C47923" w:rsidRPr="00AA16F5" w:rsidRDefault="00C47923" w:rsidP="00AA16F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71CA2C7A" w14:textId="7FF73974" w:rsidR="00A20FBC" w:rsidRPr="00AA16F5" w:rsidRDefault="00C47923" w:rsidP="00AA16F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A16F5">
        <w:rPr>
          <w:rFonts w:ascii="Arial" w:hAnsi="Arial" w:cs="Arial"/>
          <w:color w:val="000000"/>
          <w:sz w:val="20"/>
          <w:szCs w:val="20"/>
        </w:rPr>
        <w:t>Ook als retailer hebben wij momenteel natuurlijk te maken met de uitzonderlijke gevolgen van het corona-virus en de (</w:t>
      </w:r>
      <w:proofErr w:type="spellStart"/>
      <w:r w:rsidRPr="00AA16F5">
        <w:rPr>
          <w:rFonts w:ascii="Arial" w:hAnsi="Arial" w:cs="Arial"/>
          <w:color w:val="000000"/>
          <w:sz w:val="20"/>
          <w:szCs w:val="20"/>
        </w:rPr>
        <w:t>overheids</w:t>
      </w:r>
      <w:proofErr w:type="spellEnd"/>
      <w:r w:rsidRPr="00AA16F5">
        <w:rPr>
          <w:rFonts w:ascii="Arial" w:hAnsi="Arial" w:cs="Arial"/>
          <w:color w:val="000000"/>
          <w:sz w:val="20"/>
          <w:szCs w:val="20"/>
        </w:rPr>
        <w:t xml:space="preserve">)maatregelen die daardoor worden getroffen. Voornamelijk is er sprake van fors afnemende traffic </w:t>
      </w:r>
      <w:r w:rsidR="00B33D94" w:rsidRPr="00AA16F5">
        <w:rPr>
          <w:rFonts w:ascii="Arial" w:hAnsi="Arial" w:cs="Arial"/>
          <w:color w:val="000000"/>
          <w:sz w:val="20"/>
          <w:szCs w:val="20"/>
        </w:rPr>
        <w:t xml:space="preserve">in onze winkel(s) </w:t>
      </w:r>
      <w:r w:rsidRPr="00AA16F5">
        <w:rPr>
          <w:rFonts w:ascii="Arial" w:hAnsi="Arial" w:cs="Arial"/>
          <w:color w:val="000000"/>
          <w:sz w:val="20"/>
          <w:szCs w:val="20"/>
        </w:rPr>
        <w:t xml:space="preserve">en daardoor een enorme en plotselinge omzetdaling. Helaas betekent dat ook dat wij te maken hebben met een </w:t>
      </w:r>
      <w:r w:rsidR="00B33D94" w:rsidRPr="00AA16F5">
        <w:rPr>
          <w:rFonts w:ascii="Arial" w:hAnsi="Arial" w:cs="Arial"/>
          <w:color w:val="000000"/>
          <w:sz w:val="20"/>
          <w:szCs w:val="20"/>
        </w:rPr>
        <w:t>verminderde liquiditeit</w:t>
      </w:r>
      <w:r w:rsidR="00D9171F" w:rsidRPr="00AA16F5">
        <w:rPr>
          <w:rFonts w:ascii="Arial" w:hAnsi="Arial" w:cs="Arial"/>
          <w:color w:val="000000"/>
          <w:sz w:val="20"/>
          <w:szCs w:val="20"/>
        </w:rPr>
        <w:t>.</w:t>
      </w:r>
    </w:p>
    <w:p w14:paraId="4A6420A2" w14:textId="77777777" w:rsidR="00D9171F" w:rsidRPr="00AA16F5" w:rsidRDefault="00D9171F" w:rsidP="00AA16F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297829B4" w14:textId="31C2E44E" w:rsidR="00B33D94" w:rsidRPr="00AA16F5" w:rsidRDefault="00B33D94" w:rsidP="00AA16F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AA16F5">
        <w:rPr>
          <w:rFonts w:ascii="Arial" w:hAnsi="Arial" w:cs="Arial"/>
          <w:color w:val="000000"/>
          <w:sz w:val="20"/>
          <w:szCs w:val="20"/>
        </w:rPr>
        <w:t xml:space="preserve">Om te zorgen dat we deze lastige, tijdelijke situatie doorstaan, </w:t>
      </w:r>
      <w:r w:rsidR="00C15046" w:rsidRPr="00AA16F5">
        <w:rPr>
          <w:rFonts w:ascii="Arial" w:hAnsi="Arial" w:cs="Arial"/>
          <w:color w:val="000000"/>
          <w:sz w:val="20"/>
          <w:szCs w:val="20"/>
        </w:rPr>
        <w:t xml:space="preserve">maken wij graag gebruik van de geboden mogelijkheid om een betalingsregeling te treffen. </w:t>
      </w:r>
    </w:p>
    <w:p w14:paraId="69EDC25F" w14:textId="77777777" w:rsidR="007B2450" w:rsidRPr="00AA16F5" w:rsidRDefault="007B2450" w:rsidP="00AA16F5">
      <w:pPr>
        <w:spacing w:line="276" w:lineRule="auto"/>
        <w:rPr>
          <w:rFonts w:ascii="Arial" w:hAnsi="Arial" w:cs="Arial"/>
          <w:sz w:val="20"/>
          <w:szCs w:val="20"/>
        </w:rPr>
      </w:pPr>
    </w:p>
    <w:p w14:paraId="41282321" w14:textId="77777777" w:rsidR="00C42B4C" w:rsidRPr="00AA16F5" w:rsidRDefault="00B33D94" w:rsidP="00AA16F5">
      <w:pPr>
        <w:pStyle w:val="Default"/>
        <w:spacing w:line="276" w:lineRule="auto"/>
        <w:rPr>
          <w:sz w:val="20"/>
          <w:szCs w:val="20"/>
        </w:rPr>
      </w:pPr>
      <w:r w:rsidRPr="00AA16F5">
        <w:rPr>
          <w:sz w:val="20"/>
          <w:szCs w:val="20"/>
        </w:rPr>
        <w:t>Wij hopen op deze wijze de gevolgen voor ons bedrijf te kunnen opvangen</w:t>
      </w:r>
      <w:r w:rsidR="00C42B4C" w:rsidRPr="00AA16F5">
        <w:rPr>
          <w:sz w:val="20"/>
          <w:szCs w:val="20"/>
        </w:rPr>
        <w:t>.</w:t>
      </w:r>
    </w:p>
    <w:p w14:paraId="7C5C2DF8" w14:textId="77777777" w:rsidR="00C42B4C" w:rsidRPr="00AA16F5" w:rsidRDefault="00C42B4C" w:rsidP="00AA16F5">
      <w:pPr>
        <w:pStyle w:val="Default"/>
        <w:spacing w:line="276" w:lineRule="auto"/>
        <w:rPr>
          <w:sz w:val="20"/>
          <w:szCs w:val="20"/>
        </w:rPr>
      </w:pPr>
    </w:p>
    <w:p w14:paraId="4C891DE5" w14:textId="77777777" w:rsidR="00C15046" w:rsidRPr="00AA16F5" w:rsidRDefault="00C15046" w:rsidP="00AA16F5">
      <w:pPr>
        <w:pStyle w:val="Default"/>
        <w:spacing w:line="276" w:lineRule="auto"/>
        <w:rPr>
          <w:rFonts w:eastAsiaTheme="minorHAnsi"/>
          <w:sz w:val="20"/>
          <w:szCs w:val="20"/>
        </w:rPr>
      </w:pPr>
      <w:r w:rsidRPr="00AA16F5">
        <w:rPr>
          <w:sz w:val="20"/>
          <w:szCs w:val="20"/>
        </w:rPr>
        <w:t xml:space="preserve">Uw reactie zien we graag tegemoet. Voor telefonisch overleg verzoek ik u contact op te nemen met ………………………….. via het telefoonnummer ………………… </w:t>
      </w:r>
    </w:p>
    <w:p w14:paraId="426C1C43" w14:textId="77777777" w:rsidR="00A20FBC" w:rsidRPr="00AA16F5" w:rsidRDefault="00A20FBC" w:rsidP="00AA16F5">
      <w:pPr>
        <w:spacing w:line="276" w:lineRule="auto"/>
        <w:rPr>
          <w:rFonts w:ascii="Arial" w:eastAsia="MS Mincho" w:hAnsi="Arial" w:cs="Arial"/>
          <w:sz w:val="20"/>
          <w:szCs w:val="20"/>
        </w:rPr>
      </w:pPr>
    </w:p>
    <w:p w14:paraId="48850ADC" w14:textId="77777777" w:rsidR="00A20FBC" w:rsidRPr="00AA16F5" w:rsidRDefault="00A20FBC" w:rsidP="00AA16F5">
      <w:pPr>
        <w:spacing w:line="276" w:lineRule="auto"/>
        <w:rPr>
          <w:rFonts w:ascii="Arial" w:eastAsia="MS Mincho" w:hAnsi="Arial" w:cs="Arial"/>
          <w:sz w:val="20"/>
          <w:szCs w:val="20"/>
        </w:rPr>
      </w:pPr>
      <w:r w:rsidRPr="00AA16F5">
        <w:rPr>
          <w:rFonts w:ascii="Arial" w:eastAsia="MS Mincho" w:hAnsi="Arial" w:cs="Arial"/>
          <w:sz w:val="20"/>
          <w:szCs w:val="20"/>
        </w:rPr>
        <w:t>……………………………..</w:t>
      </w:r>
      <w:r w:rsidRPr="00AA16F5">
        <w:rPr>
          <w:rFonts w:ascii="Arial" w:eastAsia="MS Mincho" w:hAnsi="Arial" w:cs="Arial"/>
          <w:sz w:val="20"/>
          <w:szCs w:val="20"/>
        </w:rPr>
        <w:tab/>
      </w:r>
      <w:r w:rsidRPr="00AA16F5">
        <w:rPr>
          <w:rFonts w:ascii="Arial" w:eastAsia="MS Mincho" w:hAnsi="Arial" w:cs="Arial"/>
          <w:sz w:val="20"/>
          <w:szCs w:val="20"/>
        </w:rPr>
        <w:tab/>
      </w:r>
      <w:r w:rsidRPr="00AA16F5">
        <w:rPr>
          <w:rFonts w:ascii="Arial" w:eastAsia="MS Mincho" w:hAnsi="Arial" w:cs="Arial"/>
          <w:sz w:val="20"/>
          <w:szCs w:val="20"/>
        </w:rPr>
        <w:tab/>
      </w:r>
      <w:r w:rsidRPr="00AA16F5">
        <w:rPr>
          <w:rFonts w:ascii="Arial" w:eastAsia="MS Mincho" w:hAnsi="Arial" w:cs="Arial"/>
          <w:sz w:val="20"/>
          <w:szCs w:val="20"/>
        </w:rPr>
        <w:tab/>
      </w:r>
    </w:p>
    <w:p w14:paraId="32FE6F91" w14:textId="793A40C5" w:rsidR="00A20FBC" w:rsidRPr="00AA16F5" w:rsidRDefault="00A20FBC" w:rsidP="00AA16F5">
      <w:pPr>
        <w:spacing w:line="276" w:lineRule="auto"/>
        <w:rPr>
          <w:rFonts w:ascii="Arial" w:eastAsia="MS Mincho" w:hAnsi="Arial" w:cs="Arial"/>
          <w:sz w:val="20"/>
          <w:szCs w:val="20"/>
        </w:rPr>
      </w:pPr>
      <w:r w:rsidRPr="00AA16F5">
        <w:rPr>
          <w:rFonts w:ascii="Arial" w:eastAsia="MS Mincho" w:hAnsi="Arial" w:cs="Arial"/>
          <w:sz w:val="20"/>
          <w:szCs w:val="20"/>
        </w:rPr>
        <w:t xml:space="preserve">(handtekening </w:t>
      </w:r>
      <w:r w:rsidR="00C47923" w:rsidRPr="00AA16F5">
        <w:rPr>
          <w:rFonts w:ascii="Arial" w:eastAsia="MS Mincho" w:hAnsi="Arial" w:cs="Arial"/>
          <w:sz w:val="20"/>
          <w:szCs w:val="20"/>
        </w:rPr>
        <w:t>ondernemer</w:t>
      </w:r>
      <w:r w:rsidRPr="00AA16F5">
        <w:rPr>
          <w:rFonts w:ascii="Arial" w:eastAsia="MS Mincho" w:hAnsi="Arial" w:cs="Arial"/>
          <w:sz w:val="20"/>
          <w:szCs w:val="20"/>
        </w:rPr>
        <w:t>)</w:t>
      </w:r>
      <w:r w:rsidRPr="00AA16F5">
        <w:rPr>
          <w:rFonts w:ascii="Arial" w:eastAsia="MS Mincho" w:hAnsi="Arial" w:cs="Arial"/>
          <w:sz w:val="20"/>
          <w:szCs w:val="20"/>
        </w:rPr>
        <w:tab/>
      </w:r>
      <w:r w:rsidRPr="00AA16F5">
        <w:rPr>
          <w:rFonts w:ascii="Arial" w:eastAsia="MS Mincho" w:hAnsi="Arial" w:cs="Arial"/>
          <w:sz w:val="20"/>
          <w:szCs w:val="20"/>
        </w:rPr>
        <w:tab/>
      </w:r>
      <w:r w:rsidRPr="00AA16F5">
        <w:rPr>
          <w:rFonts w:ascii="Arial" w:eastAsia="MS Mincho" w:hAnsi="Arial" w:cs="Arial"/>
          <w:sz w:val="20"/>
          <w:szCs w:val="20"/>
        </w:rPr>
        <w:tab/>
      </w:r>
      <w:r w:rsidRPr="00AA16F5">
        <w:rPr>
          <w:rFonts w:ascii="Arial" w:eastAsia="MS Mincho" w:hAnsi="Arial" w:cs="Arial"/>
          <w:sz w:val="20"/>
          <w:szCs w:val="20"/>
        </w:rPr>
        <w:tab/>
      </w:r>
      <w:r w:rsidRPr="00AA16F5">
        <w:rPr>
          <w:rFonts w:ascii="Arial" w:eastAsia="MS Mincho" w:hAnsi="Arial" w:cs="Arial"/>
          <w:sz w:val="20"/>
          <w:szCs w:val="20"/>
        </w:rPr>
        <w:tab/>
      </w:r>
    </w:p>
    <w:p w14:paraId="660AD8C0" w14:textId="77777777" w:rsidR="00A20FBC" w:rsidRPr="00AA16F5" w:rsidRDefault="00A20FBC" w:rsidP="00AA16F5">
      <w:pPr>
        <w:spacing w:line="276" w:lineRule="auto"/>
        <w:rPr>
          <w:rFonts w:ascii="Arial" w:hAnsi="Arial" w:cs="Arial"/>
          <w:sz w:val="20"/>
          <w:szCs w:val="20"/>
        </w:rPr>
      </w:pPr>
    </w:p>
    <w:p w14:paraId="492A3E1A" w14:textId="77777777" w:rsidR="00A20FBC" w:rsidRPr="00AA16F5" w:rsidRDefault="00A20FBC" w:rsidP="00AA16F5">
      <w:pPr>
        <w:spacing w:line="276" w:lineRule="auto"/>
        <w:rPr>
          <w:rFonts w:ascii="Arial" w:hAnsi="Arial" w:cs="Arial"/>
          <w:sz w:val="20"/>
          <w:szCs w:val="20"/>
        </w:rPr>
      </w:pPr>
      <w:r w:rsidRPr="00AA16F5">
        <w:rPr>
          <w:rFonts w:ascii="Arial" w:hAnsi="Arial" w:cs="Arial"/>
          <w:sz w:val="20"/>
          <w:szCs w:val="20"/>
        </w:rPr>
        <w:t>[Naam en functie ondertekenaar]</w:t>
      </w:r>
      <w:r w:rsidRPr="00AA16F5">
        <w:rPr>
          <w:rFonts w:ascii="Arial" w:hAnsi="Arial" w:cs="Arial"/>
          <w:sz w:val="20"/>
          <w:szCs w:val="20"/>
        </w:rPr>
        <w:tab/>
      </w:r>
      <w:r w:rsidRPr="00AA16F5">
        <w:rPr>
          <w:rFonts w:ascii="Arial" w:hAnsi="Arial" w:cs="Arial"/>
          <w:sz w:val="20"/>
          <w:szCs w:val="20"/>
        </w:rPr>
        <w:tab/>
      </w:r>
      <w:r w:rsidRPr="00AA16F5">
        <w:rPr>
          <w:rFonts w:ascii="Arial" w:hAnsi="Arial" w:cs="Arial"/>
          <w:sz w:val="20"/>
          <w:szCs w:val="20"/>
        </w:rPr>
        <w:tab/>
      </w:r>
    </w:p>
    <w:p w14:paraId="749D4B0D" w14:textId="77777777" w:rsidR="00A20FBC" w:rsidRPr="00AA16F5" w:rsidRDefault="00A20FBC" w:rsidP="00AA16F5">
      <w:pPr>
        <w:spacing w:line="276" w:lineRule="auto"/>
        <w:rPr>
          <w:rFonts w:ascii="Arial" w:hAnsi="Arial" w:cs="Arial"/>
          <w:sz w:val="20"/>
          <w:szCs w:val="20"/>
        </w:rPr>
      </w:pPr>
      <w:r w:rsidRPr="00AA16F5">
        <w:rPr>
          <w:rFonts w:ascii="Arial" w:hAnsi="Arial" w:cs="Arial"/>
          <w:sz w:val="20"/>
          <w:szCs w:val="20"/>
        </w:rPr>
        <w:t>[Naam onderneming]</w:t>
      </w:r>
    </w:p>
    <w:p w14:paraId="4B1BB1D9" w14:textId="77777777" w:rsidR="001E3D81" w:rsidRPr="00AA16F5" w:rsidRDefault="001E3D81" w:rsidP="00AA16F5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1E3D81" w:rsidRPr="00AA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C2590" w14:textId="77777777" w:rsidR="00F27A48" w:rsidRDefault="00F27A48" w:rsidP="0025541A">
      <w:r>
        <w:separator/>
      </w:r>
    </w:p>
  </w:endnote>
  <w:endnote w:type="continuationSeparator" w:id="0">
    <w:p w14:paraId="4DEEF992" w14:textId="77777777" w:rsidR="00F27A48" w:rsidRDefault="00F27A48" w:rsidP="0025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097FB" w14:textId="77777777" w:rsidR="00F27A48" w:rsidRDefault="00F27A48" w:rsidP="0025541A">
      <w:r>
        <w:separator/>
      </w:r>
    </w:p>
  </w:footnote>
  <w:footnote w:type="continuationSeparator" w:id="0">
    <w:p w14:paraId="7F7776A8" w14:textId="77777777" w:rsidR="00F27A48" w:rsidRDefault="00F27A48" w:rsidP="0025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444"/>
    <w:multiLevelType w:val="hybridMultilevel"/>
    <w:tmpl w:val="432A2A32"/>
    <w:lvl w:ilvl="0" w:tplc="F2928F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E60BA"/>
    <w:multiLevelType w:val="hybridMultilevel"/>
    <w:tmpl w:val="38044526"/>
    <w:lvl w:ilvl="0" w:tplc="2DE046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BC"/>
    <w:rsid w:val="00040260"/>
    <w:rsid w:val="001E3D81"/>
    <w:rsid w:val="002231A9"/>
    <w:rsid w:val="00254F58"/>
    <w:rsid w:val="0025541A"/>
    <w:rsid w:val="003A4DD9"/>
    <w:rsid w:val="003D4FB4"/>
    <w:rsid w:val="00417CD6"/>
    <w:rsid w:val="00455AEC"/>
    <w:rsid w:val="006616FB"/>
    <w:rsid w:val="007A277F"/>
    <w:rsid w:val="007B2450"/>
    <w:rsid w:val="00840D3F"/>
    <w:rsid w:val="00935102"/>
    <w:rsid w:val="00A20FBC"/>
    <w:rsid w:val="00AA16F5"/>
    <w:rsid w:val="00B33D94"/>
    <w:rsid w:val="00B864B6"/>
    <w:rsid w:val="00C15046"/>
    <w:rsid w:val="00C42B4C"/>
    <w:rsid w:val="00C47923"/>
    <w:rsid w:val="00D9171F"/>
    <w:rsid w:val="00E07AAA"/>
    <w:rsid w:val="00E939CA"/>
    <w:rsid w:val="00EE4B09"/>
    <w:rsid w:val="00F27A48"/>
    <w:rsid w:val="00F3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FCB1"/>
  <w15:chartTrackingRefBased/>
  <w15:docId w15:val="{67E28DC1-8D39-4AA5-8E08-78BB581B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0F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20F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20FB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554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41A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554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541A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B3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erkgever@pensioenfondsdetailhandel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83306AB2F7441877F1299C7031427" ma:contentTypeVersion="9" ma:contentTypeDescription="Een nieuw document maken." ma:contentTypeScope="" ma:versionID="da09185886f228c6fd82259046171f07">
  <xsd:schema xmlns:xsd="http://www.w3.org/2001/XMLSchema" xmlns:xs="http://www.w3.org/2001/XMLSchema" xmlns:p="http://schemas.microsoft.com/office/2006/metadata/properties" xmlns:ns3="98ee5503-5c12-4569-8845-55285969d706" targetNamespace="http://schemas.microsoft.com/office/2006/metadata/properties" ma:root="true" ma:fieldsID="dcb662def262e12bda6d641d7719fc1b" ns3:_="">
    <xsd:import namespace="98ee5503-5c12-4569-8845-55285969d7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5503-5c12-4569-8845-55285969d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2A8DAB-7C35-4534-81BE-DAD973544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A1744-47A0-4BFB-9486-E4E10A90A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e5503-5c12-4569-8845-55285969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4DA19B-7920-4B01-B314-01F869753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INretail</dc:creator>
  <cp:keywords/>
  <dc:description/>
  <cp:lastModifiedBy>Manouk van Dijk | INretail</cp:lastModifiedBy>
  <cp:revision>3</cp:revision>
  <dcterms:created xsi:type="dcterms:W3CDTF">2020-03-19T15:02:00Z</dcterms:created>
  <dcterms:modified xsi:type="dcterms:W3CDTF">2020-03-19T15:41:00Z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0x01010021E83306AB2F7441877F1299C7031427</vt:lpwstr>
  </property>
</Properties>
</file>