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B98407" w14:textId="77777777" w:rsidR="003F5956" w:rsidRDefault="003F5956" w:rsidP="003F5956">
      <w:pPr>
        <w:pStyle w:val="Geenafstand"/>
      </w:pPr>
      <w:r>
        <w:t>VOORBEELDBRIEF/-MAIL BESCHADIGD/GEDRAGEN PRODUCT RETOUR ONTVANGEN</w:t>
      </w:r>
    </w:p>
    <w:p w14:paraId="3E0AD955" w14:textId="77777777" w:rsidR="003F5956" w:rsidRDefault="003F5956" w:rsidP="003F5956">
      <w:pPr>
        <w:pStyle w:val="Geenafstand"/>
      </w:pPr>
    </w:p>
    <w:p w14:paraId="41407516" w14:textId="77777777" w:rsidR="003F5956" w:rsidRDefault="003F5956" w:rsidP="003F5956">
      <w:pPr>
        <w:pStyle w:val="Geenafstand"/>
      </w:pPr>
      <w:r>
        <w:t>Beste klant,</w:t>
      </w:r>
    </w:p>
    <w:p w14:paraId="60D89359" w14:textId="77777777" w:rsidR="003F5956" w:rsidRDefault="003F5956" w:rsidP="003F5956">
      <w:pPr>
        <w:pStyle w:val="Geenafstand"/>
      </w:pPr>
    </w:p>
    <w:p w14:paraId="6F99ACAC" w14:textId="674AAEAB" w:rsidR="003F5956" w:rsidRDefault="003F5956" w:rsidP="003F5956">
      <w:pPr>
        <w:pStyle w:val="Geenafstand"/>
      </w:pPr>
      <w:r>
        <w:t>Op ……… ontvingen wij het aan u geleverd</w:t>
      </w:r>
      <w:r w:rsidR="00822DDB">
        <w:t>e</w:t>
      </w:r>
      <w:r>
        <w:t xml:space="preserve"> product …………….. retour.</w:t>
      </w:r>
    </w:p>
    <w:p w14:paraId="75823F89" w14:textId="77777777" w:rsidR="003F5956" w:rsidRDefault="003F5956" w:rsidP="003F5956">
      <w:pPr>
        <w:pStyle w:val="Geenafstand"/>
      </w:pPr>
    </w:p>
    <w:p w14:paraId="20CC711E" w14:textId="77777777" w:rsidR="003F5956" w:rsidRDefault="003F5956" w:rsidP="003F5956">
      <w:pPr>
        <w:pStyle w:val="Geenafstand"/>
      </w:pPr>
      <w:r>
        <w:t>Wij hebben geconstateerd dat:</w:t>
      </w:r>
    </w:p>
    <w:p w14:paraId="5E1C5999" w14:textId="77777777" w:rsidR="003F5956" w:rsidRDefault="003F5956" w:rsidP="003F5956">
      <w:pPr>
        <w:pStyle w:val="Geenafstand"/>
        <w:numPr>
          <w:ilvl w:val="0"/>
          <w:numId w:val="1"/>
        </w:numPr>
      </w:pPr>
      <w:r>
        <w:t>het product beschadigd is. Het vertoont de volgende schade ………………………</w:t>
      </w:r>
    </w:p>
    <w:p w14:paraId="00A62A49" w14:textId="77777777" w:rsidR="003F5956" w:rsidRDefault="003F5956" w:rsidP="003F5956">
      <w:pPr>
        <w:pStyle w:val="Geenafstand"/>
        <w:numPr>
          <w:ilvl w:val="0"/>
          <w:numId w:val="1"/>
        </w:numPr>
      </w:pPr>
      <w:r>
        <w:t>het product is verdergaand gebruikt dan noodzakelijk om de werking te kunnen vaststellen. Het product mag worden uitgeprobeerd zoals dat in een winkel ook mag. Dit hebben wij geconstateerd omdat …………….</w:t>
      </w:r>
    </w:p>
    <w:p w14:paraId="01B0F4FC" w14:textId="77777777" w:rsidR="003F5956" w:rsidRDefault="003F5956" w:rsidP="003F5956">
      <w:pPr>
        <w:pStyle w:val="Geenafstand"/>
        <w:numPr>
          <w:ilvl w:val="0"/>
          <w:numId w:val="1"/>
        </w:numPr>
      </w:pPr>
      <w:r>
        <w:t>het product verder is gedragen dan alleen om te passen. Wij hebben dit geconstateerd omdat ………………..</w:t>
      </w:r>
    </w:p>
    <w:p w14:paraId="7CB31F71" w14:textId="77777777" w:rsidR="003F5956" w:rsidRDefault="003F5956" w:rsidP="003F5956">
      <w:pPr>
        <w:pStyle w:val="Geenafstand"/>
        <w:numPr>
          <w:ilvl w:val="0"/>
          <w:numId w:val="1"/>
        </w:numPr>
      </w:pPr>
      <w:r>
        <w:t>……………………………</w:t>
      </w:r>
    </w:p>
    <w:p w14:paraId="7ECA2AB8" w14:textId="77777777" w:rsidR="003F5956" w:rsidRDefault="003F5956" w:rsidP="003F5956">
      <w:pPr>
        <w:pStyle w:val="Geenafstand"/>
      </w:pPr>
    </w:p>
    <w:p w14:paraId="2CD5BF51" w14:textId="77777777" w:rsidR="003F5956" w:rsidRDefault="003F5956" w:rsidP="003F5956">
      <w:pPr>
        <w:pStyle w:val="Geenafstand"/>
      </w:pPr>
      <w:r>
        <w:t xml:space="preserve">Dit betekent dat wij het product niet meer als nieuw kunnen verkopen. Wij mogen op basis van de wet de schade aan het product/de reinigingskosten aftrekken van het bedrag dat wij u retour betalen. In dit geval is de schade becijferd op € ……. Per saldo zullen wij € …….. aan u terugbetalen. </w:t>
      </w:r>
    </w:p>
    <w:p w14:paraId="1F19649D" w14:textId="77777777" w:rsidR="003F5956" w:rsidRDefault="003F5956" w:rsidP="003F5956">
      <w:pPr>
        <w:pStyle w:val="Geenafstand"/>
      </w:pPr>
    </w:p>
    <w:p w14:paraId="2C359AE0" w14:textId="77777777" w:rsidR="003F5956" w:rsidRDefault="003F5956" w:rsidP="003F5956">
      <w:pPr>
        <w:pStyle w:val="Geenafstand"/>
      </w:pPr>
      <w:r>
        <w:t xml:space="preserve">U heeft ook de keuze om het product toch af te nemen. In dat geval verzoeken wij u dit aan ons te melden. Wel moeten wij opnieuw verzendkosten in rekening brengen als u hiervoor kiest. </w:t>
      </w:r>
    </w:p>
    <w:p w14:paraId="1F8353ED" w14:textId="77777777" w:rsidR="003F5956" w:rsidRDefault="003F5956" w:rsidP="003F5956">
      <w:pPr>
        <w:pStyle w:val="Geenafstand"/>
      </w:pPr>
    </w:p>
    <w:p w14:paraId="0C3768B1" w14:textId="77777777" w:rsidR="003F5956" w:rsidRDefault="003F5956" w:rsidP="003F5956">
      <w:pPr>
        <w:pStyle w:val="Geenafstand"/>
        <w:numPr>
          <w:ilvl w:val="0"/>
          <w:numId w:val="1"/>
        </w:numPr>
      </w:pPr>
      <w:r>
        <w:t xml:space="preserve">U treft hierbij een foto aan van het product waarop de schade/gebruikssporten zichtbaar zijn. </w:t>
      </w:r>
    </w:p>
    <w:p w14:paraId="44B80D9D" w14:textId="77777777" w:rsidR="003F5956" w:rsidRDefault="003F5956" w:rsidP="003F5956">
      <w:pPr>
        <w:pStyle w:val="Geenafstand"/>
      </w:pPr>
    </w:p>
    <w:p w14:paraId="63EF2C88" w14:textId="77777777" w:rsidR="003F5956" w:rsidRDefault="003F5956" w:rsidP="003F5956">
      <w:pPr>
        <w:pStyle w:val="Geenafstand"/>
      </w:pPr>
      <w:r>
        <w:t>Met vriendelijke groet,</w:t>
      </w:r>
    </w:p>
    <w:p w14:paraId="698C37D8" w14:textId="77777777" w:rsidR="003F5956" w:rsidRPr="00ED00FD" w:rsidRDefault="003F5956" w:rsidP="003F5956">
      <w:pPr>
        <w:pStyle w:val="Geenafstand"/>
      </w:pPr>
      <w:r>
        <w:t>Etc.</w:t>
      </w:r>
    </w:p>
    <w:p w14:paraId="43473C86" w14:textId="77777777" w:rsidR="003F5956" w:rsidRDefault="003F5956"/>
    <w:sectPr w:rsidR="003F59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140AB1"/>
    <w:multiLevelType w:val="hybridMultilevel"/>
    <w:tmpl w:val="CA62B792"/>
    <w:lvl w:ilvl="0" w:tplc="00B6B8B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56"/>
    <w:rsid w:val="00173015"/>
    <w:rsid w:val="003F5956"/>
    <w:rsid w:val="00822D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0975"/>
  <w15:chartTrackingRefBased/>
  <w15:docId w15:val="{222B12A7-5317-4F16-A8D1-13918B1F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F59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FBBB38715AC94E978EF1863686B8EA" ma:contentTypeVersion="4" ma:contentTypeDescription="Een nieuw document maken." ma:contentTypeScope="" ma:versionID="ab176adb0c03051f1ebc03349ff8de80">
  <xsd:schema xmlns:xsd="http://www.w3.org/2001/XMLSchema" xmlns:xs="http://www.w3.org/2001/XMLSchema" xmlns:p="http://schemas.microsoft.com/office/2006/metadata/properties" xmlns:ns2="858d79e9-cfe9-4936-9497-f5e529696914" xmlns:ns3="8fe381ab-3c6d-4d27-a5bb-02c863de7d3d" targetNamespace="http://schemas.microsoft.com/office/2006/metadata/properties" ma:root="true" ma:fieldsID="7277fc09c554b7641f110ec3a64e2f97" ns2:_="" ns3:_="">
    <xsd:import namespace="858d79e9-cfe9-4936-9497-f5e529696914"/>
    <xsd:import namespace="8fe381ab-3c6d-4d27-a5bb-02c863de7d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d79e9-cfe9-4936-9497-f5e529696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e381ab-3c6d-4d27-a5bb-02c863de7d3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A55B3B-2369-47B4-AC6A-3BDCA36E4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d79e9-cfe9-4936-9497-f5e529696914"/>
    <ds:schemaRef ds:uri="8fe381ab-3c6d-4d27-a5bb-02c863de7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99305-E54F-4800-A4BF-8877F23C79DD}">
  <ds:schemaRefs>
    <ds:schemaRef ds:uri="http://schemas.microsoft.com/sharepoint/v3/contenttype/forms"/>
  </ds:schemaRefs>
</ds:datastoreItem>
</file>

<file path=customXml/itemProps3.xml><?xml version="1.0" encoding="utf-8"?>
<ds:datastoreItem xmlns:ds="http://schemas.openxmlformats.org/officeDocument/2006/customXml" ds:itemID="{4CCBDF1D-C885-489C-A6CF-13C5C764F5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987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Spronk | INretail</dc:creator>
  <cp:keywords/>
  <dc:description/>
  <cp:lastModifiedBy>Nikki Verbon | INretail</cp:lastModifiedBy>
  <cp:revision>2</cp:revision>
  <dcterms:created xsi:type="dcterms:W3CDTF">2019-12-13T12:13:00Z</dcterms:created>
  <dcterms:modified xsi:type="dcterms:W3CDTF">2021-03-03T10:12:00Z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0x010100B6FBBB38715AC94E978EF1863686B8EA</vt:lpwstr>
  </property>
</Properties>
</file>